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6694" w14:textId="77777777" w:rsidR="00C136E8" w:rsidRDefault="00C136E8">
      <w:pPr>
        <w:pStyle w:val="Body"/>
        <w:jc w:val="center"/>
        <w:rPr>
          <w:rFonts w:ascii="Arial Unicode MS" w:hAnsi="Arial Unicode MS"/>
          <w:color w:val="2C0977"/>
          <w:sz w:val="28"/>
          <w:szCs w:val="28"/>
        </w:rPr>
      </w:pPr>
      <w:r>
        <w:rPr>
          <w:noProof/>
        </w:rPr>
        <w:drawing>
          <wp:inline distT="0" distB="0" distL="0" distR="0" wp14:anchorId="36B7D17B" wp14:editId="44EC35F9">
            <wp:extent cx="2980440" cy="50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drun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9438" cy="51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FC69" w14:textId="6AA116B6" w:rsidR="00FA701B" w:rsidRDefault="00A363EB">
      <w:pPr>
        <w:pStyle w:val="Body"/>
        <w:jc w:val="center"/>
        <w:rPr>
          <w:rFonts w:ascii="Arial Unicode MS" w:hAnsi="Arial Unicode MS"/>
          <w:color w:val="2C0977"/>
          <w:sz w:val="24"/>
          <w:szCs w:val="24"/>
        </w:rPr>
      </w:pPr>
      <w:r>
        <w:rPr>
          <w:rFonts w:ascii="Arial Unicode MS" w:hAnsi="Arial Unicode MS"/>
          <w:color w:val="2C0977"/>
          <w:sz w:val="24"/>
          <w:szCs w:val="24"/>
        </w:rPr>
        <w:t xml:space="preserve">P.T.A. </w:t>
      </w:r>
      <w:r w:rsidR="00815CFE">
        <w:rPr>
          <w:rFonts w:ascii="Arial Unicode MS" w:hAnsi="Arial Unicode MS"/>
          <w:color w:val="2C0977"/>
          <w:sz w:val="24"/>
          <w:szCs w:val="24"/>
        </w:rPr>
        <w:t xml:space="preserve">Association </w:t>
      </w:r>
      <w:r w:rsidR="00C136E8">
        <w:rPr>
          <w:rFonts w:ascii="Arial Unicode MS" w:hAnsi="Arial Unicode MS"/>
          <w:color w:val="2C0977"/>
          <w:sz w:val="24"/>
          <w:szCs w:val="24"/>
        </w:rPr>
        <w:t>Meeting Minutes</w:t>
      </w:r>
    </w:p>
    <w:p w14:paraId="1A39F776" w14:textId="40F1224D" w:rsidR="00C136E8" w:rsidRDefault="00815CFE">
      <w:pPr>
        <w:pStyle w:val="Body"/>
        <w:jc w:val="center"/>
        <w:rPr>
          <w:rFonts w:ascii="Rockwell" w:eastAsia="Rockwell" w:hAnsi="Rockwell" w:cs="Rockwell"/>
          <w:i/>
          <w:iCs/>
          <w:color w:val="2C0977"/>
          <w:sz w:val="28"/>
          <w:szCs w:val="28"/>
        </w:rPr>
      </w:pPr>
      <w:r>
        <w:rPr>
          <w:rFonts w:ascii="Arial Unicode MS" w:hAnsi="Arial Unicode MS"/>
          <w:color w:val="2C0977"/>
          <w:sz w:val="24"/>
          <w:szCs w:val="24"/>
        </w:rPr>
        <w:t xml:space="preserve">October 8, 2020 </w:t>
      </w:r>
      <w:r w:rsidR="00C136E8">
        <w:rPr>
          <w:rFonts w:ascii="Arial Unicode MS" w:hAnsi="Arial Unicode MS"/>
          <w:color w:val="2C0977"/>
          <w:sz w:val="24"/>
          <w:szCs w:val="24"/>
        </w:rPr>
        <w:t>via Zoom</w:t>
      </w:r>
    </w:p>
    <w:p w14:paraId="44ADC2E7" w14:textId="77777777" w:rsidR="00FA701B" w:rsidRDefault="00FA701B">
      <w:pPr>
        <w:pStyle w:val="Body"/>
        <w:rPr>
          <w:rFonts w:ascii="Arial Narrow" w:hAnsi="Arial Narrow"/>
          <w:sz w:val="24"/>
          <w:szCs w:val="24"/>
        </w:rPr>
      </w:pPr>
    </w:p>
    <w:p w14:paraId="67CB9957" w14:textId="77777777" w:rsidR="00C136E8" w:rsidRPr="00012C91" w:rsidRDefault="00C136E8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</w:p>
    <w:p w14:paraId="33DB7F98" w14:textId="16E97AD9" w:rsidR="00BF250E" w:rsidRDefault="00B44CBF" w:rsidP="00BF250E">
      <w:pPr>
        <w:rPr>
          <w:rFonts w:ascii="Arial Narrow" w:eastAsia="Rockwell-Regular" w:hAnsi="Arial Narrow" w:cs="Rockwell-Regular"/>
        </w:rPr>
      </w:pPr>
      <w:r>
        <w:rPr>
          <w:rFonts w:ascii="Arial Narrow" w:hAnsi="Arial Narrow"/>
          <w:b/>
        </w:rPr>
        <w:t>Board Members present</w:t>
      </w:r>
      <w:r w:rsidR="002C472A" w:rsidRPr="00012C91">
        <w:rPr>
          <w:rFonts w:ascii="Arial Narrow" w:hAnsi="Arial Narrow"/>
        </w:rPr>
        <w:t xml:space="preserve">:  </w:t>
      </w:r>
      <w:r w:rsidR="00BF250E">
        <w:rPr>
          <w:rFonts w:ascii="Arial Narrow" w:hAnsi="Arial Narrow"/>
        </w:rPr>
        <w:t xml:space="preserve">Katie Castellanos, Jennifer </w:t>
      </w:r>
      <w:proofErr w:type="spellStart"/>
      <w:r w:rsidR="00BF250E">
        <w:rPr>
          <w:rFonts w:ascii="Arial Narrow" w:hAnsi="Arial Narrow"/>
        </w:rPr>
        <w:t>Hurtikant</w:t>
      </w:r>
      <w:proofErr w:type="spellEnd"/>
      <w:r w:rsidR="00BF250E">
        <w:rPr>
          <w:rFonts w:ascii="Arial Narrow" w:hAnsi="Arial Narrow"/>
        </w:rPr>
        <w:t xml:space="preserve">, Emily Niemeyer, Luciana </w:t>
      </w:r>
      <w:proofErr w:type="spellStart"/>
      <w:r w:rsidR="00BF250E">
        <w:rPr>
          <w:rFonts w:ascii="Arial Narrow" w:hAnsi="Arial Narrow"/>
        </w:rPr>
        <w:t>Yerena</w:t>
      </w:r>
      <w:proofErr w:type="spellEnd"/>
      <w:proofErr w:type="gramStart"/>
      <w:r w:rsidR="00BF250E">
        <w:rPr>
          <w:rFonts w:ascii="Arial Narrow" w:hAnsi="Arial Narrow"/>
        </w:rPr>
        <w:t>,  Everett</w:t>
      </w:r>
      <w:proofErr w:type="gramEnd"/>
      <w:r w:rsidR="00BF250E">
        <w:rPr>
          <w:rFonts w:ascii="Arial Narrow" w:hAnsi="Arial Narrow"/>
        </w:rPr>
        <w:t xml:space="preserve"> Allen Greer, Cecilia Mercado, Arlene Mercado, Evelyn Jimenez, </w:t>
      </w:r>
      <w:r w:rsidR="00A363EB">
        <w:rPr>
          <w:rFonts w:ascii="Arial Narrow" w:eastAsia="Rockwell-Regular" w:hAnsi="Arial Narrow" w:cs="Rockwell-Regular"/>
        </w:rPr>
        <w:t>Gabriela Valle</w:t>
      </w:r>
    </w:p>
    <w:p w14:paraId="22591CE3" w14:textId="5201D75F" w:rsidR="00F0241F" w:rsidRDefault="00F0241F" w:rsidP="00BF250E">
      <w:r>
        <w:rPr>
          <w:rFonts w:ascii="Arial Narrow" w:eastAsia="Rockwell-Regular" w:hAnsi="Arial Narrow" w:cs="Rockwell-Regular"/>
        </w:rPr>
        <w:t xml:space="preserve">Excused absence:  </w:t>
      </w:r>
      <w:proofErr w:type="spellStart"/>
      <w:r>
        <w:rPr>
          <w:rFonts w:ascii="Arial Narrow" w:eastAsia="Rockwell-Regular" w:hAnsi="Arial Narrow" w:cs="Rockwell-Regular"/>
        </w:rPr>
        <w:t>Dyanne</w:t>
      </w:r>
      <w:proofErr w:type="spellEnd"/>
      <w:r>
        <w:rPr>
          <w:rFonts w:ascii="Arial Narrow" w:eastAsia="Rockwell-Regular" w:hAnsi="Arial Narrow" w:cs="Rockwell-Regular"/>
        </w:rPr>
        <w:t xml:space="preserve"> Garcia Reyes</w:t>
      </w:r>
      <w:r w:rsidR="006B7A26">
        <w:rPr>
          <w:rFonts w:ascii="Arial Narrow" w:eastAsia="Rockwell-Regular" w:hAnsi="Arial Narrow" w:cs="Rockwell-Regular"/>
        </w:rPr>
        <w:t>, Luz Hartman</w:t>
      </w:r>
    </w:p>
    <w:p w14:paraId="0301EACA" w14:textId="77777777" w:rsidR="00BF250E" w:rsidRDefault="00BF250E" w:rsidP="00BF250E"/>
    <w:p w14:paraId="2BAE1696" w14:textId="7DBDCA2C" w:rsidR="00BF250E" w:rsidRPr="00EE7B2D" w:rsidRDefault="00BF250E" w:rsidP="00BF250E">
      <w:r w:rsidRPr="0066381D">
        <w:rPr>
          <w:b/>
        </w:rPr>
        <w:t>Call to order by</w:t>
      </w:r>
      <w:r w:rsidR="0066381D">
        <w:rPr>
          <w:b/>
        </w:rPr>
        <w:t>:</w:t>
      </w:r>
      <w:r w:rsidRPr="00EE7B2D">
        <w:t xml:space="preserve"> </w:t>
      </w:r>
      <w:r>
        <w:t xml:space="preserve">Katie </w:t>
      </w:r>
      <w:proofErr w:type="gramStart"/>
      <w:r>
        <w:t xml:space="preserve">Castellanos </w:t>
      </w:r>
      <w:r w:rsidRPr="00EE7B2D">
        <w:t xml:space="preserve"> at</w:t>
      </w:r>
      <w:proofErr w:type="gramEnd"/>
      <w:r w:rsidR="00815CFE">
        <w:t xml:space="preserve"> 7:32 p.m.</w:t>
      </w:r>
      <w:r w:rsidRPr="00EE7B2D">
        <w:t xml:space="preserve"> </w:t>
      </w:r>
    </w:p>
    <w:p w14:paraId="50A54511" w14:textId="77777777" w:rsidR="00BF250E" w:rsidRPr="00EE7B2D" w:rsidRDefault="00BF250E" w:rsidP="00BF250E">
      <w:r w:rsidRPr="0066381D">
        <w:rPr>
          <w:b/>
        </w:rPr>
        <w:t>Location:</w:t>
      </w:r>
      <w:r w:rsidRPr="00EE7B2D">
        <w:t xml:space="preserve"> Zoom</w:t>
      </w:r>
    </w:p>
    <w:p w14:paraId="6F578F70" w14:textId="264C5250" w:rsidR="00BF250E" w:rsidRPr="00EE7B2D" w:rsidRDefault="00BF250E" w:rsidP="00BF250E">
      <w:r w:rsidRPr="0066381D">
        <w:rPr>
          <w:b/>
        </w:rPr>
        <w:t>Minutes recorded by</w:t>
      </w:r>
      <w:r w:rsidR="0066381D" w:rsidRPr="0066381D">
        <w:rPr>
          <w:b/>
        </w:rPr>
        <w:t>:</w:t>
      </w:r>
      <w:r w:rsidRPr="00EE7B2D">
        <w:t xml:space="preserve"> </w:t>
      </w:r>
      <w:r>
        <w:t>Cecilia Mercado</w:t>
      </w:r>
    </w:p>
    <w:p w14:paraId="0D26BBF8" w14:textId="77777777" w:rsidR="00BF250E" w:rsidRPr="00EE7B2D" w:rsidRDefault="00BF250E" w:rsidP="00BF250E"/>
    <w:p w14:paraId="3873205C" w14:textId="208604B5" w:rsidR="00BF250E" w:rsidRDefault="00BF250E" w:rsidP="004118FC">
      <w:r w:rsidRPr="0066381D">
        <w:rPr>
          <w:b/>
        </w:rPr>
        <w:t>Welcome/Call to Order</w:t>
      </w:r>
      <w:r w:rsidRPr="00155DEF">
        <w:t xml:space="preserve">  (Katie):</w:t>
      </w:r>
    </w:p>
    <w:p w14:paraId="0219EAE3" w14:textId="0C45483A" w:rsidR="00B63C35" w:rsidRDefault="00815CFE" w:rsidP="00815CFE">
      <w:pPr>
        <w:pStyle w:val="ListParagraph"/>
        <w:numPr>
          <w:ilvl w:val="0"/>
          <w:numId w:val="25"/>
        </w:numPr>
      </w:pPr>
      <w:r>
        <w:t>Thank you for supporting our fundraising at MOD pizza.  We still have expenses and we are trying to do our best for our kids and staff at Rio Hondo.</w:t>
      </w:r>
    </w:p>
    <w:p w14:paraId="758F0F27" w14:textId="6227AF07" w:rsidR="00815CFE" w:rsidRDefault="00815CFE" w:rsidP="00815CFE">
      <w:pPr>
        <w:pStyle w:val="ListParagraph"/>
        <w:numPr>
          <w:ilvl w:val="0"/>
          <w:numId w:val="25"/>
        </w:numPr>
      </w:pPr>
      <w:r>
        <w:t xml:space="preserve">Thank you for checking our website.  There you will find: agendas, meeting minutes, </w:t>
      </w:r>
      <w:r w:rsidR="00594B28">
        <w:t xml:space="preserve">it’s the </w:t>
      </w:r>
      <w:r>
        <w:t>official site to join PTA. It’s a great place to find out about Rio Hondo’s PTA.</w:t>
      </w:r>
    </w:p>
    <w:p w14:paraId="3C6402AE" w14:textId="05D9C955" w:rsidR="00815CFE" w:rsidRDefault="00A840AF" w:rsidP="00815CFE">
      <w:pPr>
        <w:pStyle w:val="ListParagraph"/>
        <w:numPr>
          <w:ilvl w:val="0"/>
          <w:numId w:val="25"/>
        </w:numPr>
      </w:pPr>
      <w:r>
        <w:t>During this meeting w</w:t>
      </w:r>
      <w:r w:rsidR="00815CFE">
        <w:t>e are going to look at our financial reports.  Our income might seem like a lot, however at this time we have not paid our expenses.</w:t>
      </w:r>
    </w:p>
    <w:p w14:paraId="09B7F84A" w14:textId="77777777" w:rsidR="00815CFE" w:rsidRDefault="00815CFE" w:rsidP="00A840AF">
      <w:pPr>
        <w:pStyle w:val="ListParagraph"/>
      </w:pPr>
    </w:p>
    <w:p w14:paraId="53998796" w14:textId="3AAA85C2" w:rsidR="00815CFE" w:rsidRPr="00815CFE" w:rsidRDefault="00815CFE" w:rsidP="00815CFE">
      <w:pPr>
        <w:rPr>
          <w:b/>
        </w:rPr>
      </w:pPr>
      <w:r w:rsidRPr="00815CFE">
        <w:rPr>
          <w:b/>
        </w:rPr>
        <w:t>Treasurer</w:t>
      </w:r>
      <w:r>
        <w:rPr>
          <w:b/>
        </w:rPr>
        <w:t xml:space="preserve">’s </w:t>
      </w:r>
      <w:r w:rsidR="004E19F5">
        <w:rPr>
          <w:b/>
        </w:rPr>
        <w:t>Report:</w:t>
      </w:r>
      <w:r w:rsidRPr="00815CFE">
        <w:rPr>
          <w:b/>
        </w:rPr>
        <w:t xml:space="preserve"> </w:t>
      </w:r>
      <w:r>
        <w:rPr>
          <w:b/>
        </w:rPr>
        <w:t>(Allen Greer</w:t>
      </w:r>
      <w:r w:rsidRPr="00815CFE">
        <w:rPr>
          <w:b/>
        </w:rPr>
        <w:t>):</w:t>
      </w:r>
    </w:p>
    <w:p w14:paraId="7F4EA162" w14:textId="7C08CB85" w:rsidR="00815CFE" w:rsidRDefault="00815CFE" w:rsidP="00815CFE">
      <w:r>
        <w:t xml:space="preserve">Presentation of </w:t>
      </w:r>
      <w:r w:rsidRPr="009B651F">
        <w:rPr>
          <w:u w:val="single"/>
        </w:rPr>
        <w:t>July 2020</w:t>
      </w:r>
      <w:r>
        <w:t xml:space="preserve"> Treasurer’s Report</w:t>
      </w:r>
    </w:p>
    <w:p w14:paraId="7874B8E8" w14:textId="548CA46F" w:rsidR="00815CFE" w:rsidRDefault="00815CFE" w:rsidP="00815CFE">
      <w:pPr>
        <w:pStyle w:val="ListParagraph"/>
        <w:numPr>
          <w:ilvl w:val="0"/>
          <w:numId w:val="29"/>
        </w:numPr>
      </w:pPr>
      <w:r>
        <w:t>Opening Checking Account Balance = $21,401.41</w:t>
      </w:r>
    </w:p>
    <w:p w14:paraId="6A478380" w14:textId="384974E1" w:rsidR="00815CFE" w:rsidRDefault="00815CFE" w:rsidP="00815CFE">
      <w:pPr>
        <w:pStyle w:val="ListParagraph"/>
        <w:numPr>
          <w:ilvl w:val="0"/>
          <w:numId w:val="29"/>
        </w:numPr>
      </w:pPr>
      <w:r>
        <w:t xml:space="preserve">Cash </w:t>
      </w:r>
      <w:r w:rsidR="00C23BDB">
        <w:t>Received</w:t>
      </w:r>
      <w:r>
        <w:t xml:space="preserve"> = 0</w:t>
      </w:r>
    </w:p>
    <w:p w14:paraId="328D157C" w14:textId="07DB2230" w:rsidR="00815CFE" w:rsidRDefault="00815CFE" w:rsidP="00815CFE">
      <w:pPr>
        <w:pStyle w:val="ListParagraph"/>
        <w:numPr>
          <w:ilvl w:val="0"/>
          <w:numId w:val="29"/>
        </w:numPr>
      </w:pPr>
      <w:r>
        <w:t>Cash Disbursement = $1,020.60</w:t>
      </w:r>
    </w:p>
    <w:p w14:paraId="3C579AD1" w14:textId="394F0750" w:rsidR="00815CFE" w:rsidRDefault="00815CFE" w:rsidP="00815CFE">
      <w:pPr>
        <w:pStyle w:val="ListParagraph"/>
        <w:numPr>
          <w:ilvl w:val="0"/>
          <w:numId w:val="29"/>
        </w:numPr>
      </w:pPr>
      <w:r>
        <w:t>Ending Balance in Checking account (7/31/20) = $20,380.81</w:t>
      </w:r>
    </w:p>
    <w:p w14:paraId="25D942D0" w14:textId="1AE4E062" w:rsidR="009B651F" w:rsidRDefault="009B651F" w:rsidP="00815CFE">
      <w:pPr>
        <w:pStyle w:val="ListParagraph"/>
        <w:numPr>
          <w:ilvl w:val="0"/>
          <w:numId w:val="29"/>
        </w:numPr>
      </w:pPr>
      <w:r>
        <w:t>Savings Account Balance (7/31/20) = $1,675.14</w:t>
      </w:r>
    </w:p>
    <w:p w14:paraId="7CBB523E" w14:textId="12C41660" w:rsidR="00815CFE" w:rsidRDefault="00815CFE" w:rsidP="00815CFE">
      <w:pPr>
        <w:pStyle w:val="ListParagraph"/>
        <w:numPr>
          <w:ilvl w:val="0"/>
          <w:numId w:val="29"/>
        </w:numPr>
      </w:pPr>
      <w:r>
        <w:t>Total Checking and Savings</w:t>
      </w:r>
      <w:r w:rsidR="0089325E">
        <w:t xml:space="preserve"> (7/31/20) </w:t>
      </w:r>
      <w:r>
        <w:t xml:space="preserve"> = </w:t>
      </w:r>
      <w:r w:rsidR="00C23BDB">
        <w:t>$22,055.95</w:t>
      </w:r>
    </w:p>
    <w:p w14:paraId="0E3C06FF" w14:textId="66F7EE92" w:rsidR="00C23BDB" w:rsidRDefault="00C23BDB" w:rsidP="00C23BDB">
      <w:r>
        <w:t xml:space="preserve">Presentation of checks needing ratification:  </w:t>
      </w:r>
      <w:r w:rsidR="0089325E">
        <w:t>#’s 4817, 4819, 4837, 4840, 4841 totaling, $1,020.60</w:t>
      </w:r>
    </w:p>
    <w:p w14:paraId="0F0D79B4" w14:textId="77777777" w:rsidR="00A840AF" w:rsidRDefault="00A840AF" w:rsidP="00C23BDB"/>
    <w:p w14:paraId="7D04797F" w14:textId="5DEDFE27" w:rsidR="00C23BDB" w:rsidRDefault="00C23BDB" w:rsidP="00C23BDB">
      <w:r>
        <w:t xml:space="preserve">Presentation of </w:t>
      </w:r>
      <w:r w:rsidRPr="009B651F">
        <w:rPr>
          <w:u w:val="single"/>
        </w:rPr>
        <w:t>August 2020</w:t>
      </w:r>
      <w:r>
        <w:t xml:space="preserve"> Treasurer’s Report</w:t>
      </w:r>
    </w:p>
    <w:p w14:paraId="2F03317D" w14:textId="723835A5" w:rsidR="00C23BDB" w:rsidRDefault="00C23BDB" w:rsidP="00C23BDB">
      <w:pPr>
        <w:pStyle w:val="ListParagraph"/>
        <w:numPr>
          <w:ilvl w:val="0"/>
          <w:numId w:val="29"/>
        </w:numPr>
      </w:pPr>
      <w:r>
        <w:t>Opening Checking Account Balance = $20,380.81</w:t>
      </w:r>
    </w:p>
    <w:p w14:paraId="288E4D59" w14:textId="035DA932" w:rsidR="00C23BDB" w:rsidRDefault="00C23BDB" w:rsidP="00C23BDB">
      <w:pPr>
        <w:pStyle w:val="ListParagraph"/>
        <w:numPr>
          <w:ilvl w:val="0"/>
          <w:numId w:val="29"/>
        </w:numPr>
      </w:pPr>
      <w:r>
        <w:t>Cash Received = $4,387.77</w:t>
      </w:r>
    </w:p>
    <w:p w14:paraId="763A0700" w14:textId="3B3088EE" w:rsidR="00C23BDB" w:rsidRDefault="00C23BDB" w:rsidP="00C23BDB">
      <w:pPr>
        <w:pStyle w:val="ListParagraph"/>
        <w:numPr>
          <w:ilvl w:val="0"/>
          <w:numId w:val="29"/>
        </w:numPr>
      </w:pPr>
      <w:r>
        <w:t>Cash Disbursement = $3,590.01</w:t>
      </w:r>
    </w:p>
    <w:p w14:paraId="188DD819" w14:textId="77777777" w:rsidR="009B651F" w:rsidRDefault="00C23BDB" w:rsidP="009B651F">
      <w:pPr>
        <w:pStyle w:val="ListParagraph"/>
        <w:numPr>
          <w:ilvl w:val="0"/>
          <w:numId w:val="29"/>
        </w:numPr>
      </w:pPr>
      <w:r>
        <w:t>Ending Balance in Checking account (8/31/20) = $21,178.57</w:t>
      </w:r>
      <w:r w:rsidR="009B651F" w:rsidRPr="009B651F">
        <w:t xml:space="preserve"> </w:t>
      </w:r>
    </w:p>
    <w:p w14:paraId="3F29E103" w14:textId="6E51C928" w:rsidR="009B651F" w:rsidRDefault="009B651F" w:rsidP="009B651F">
      <w:pPr>
        <w:pStyle w:val="ListParagraph"/>
        <w:numPr>
          <w:ilvl w:val="0"/>
          <w:numId w:val="29"/>
        </w:numPr>
      </w:pPr>
      <w:r>
        <w:t>Savings Account Balance (7/31/20) = $1,675.14</w:t>
      </w:r>
    </w:p>
    <w:p w14:paraId="404BBE6E" w14:textId="3A170CC4" w:rsidR="00C23BDB" w:rsidRDefault="00C23BDB" w:rsidP="00C23BDB">
      <w:pPr>
        <w:pStyle w:val="ListParagraph"/>
        <w:numPr>
          <w:ilvl w:val="0"/>
          <w:numId w:val="29"/>
        </w:numPr>
      </w:pPr>
      <w:r>
        <w:t>Total C</w:t>
      </w:r>
      <w:r w:rsidR="009B651F">
        <w:t>hecking and Savings = $22,853.71</w:t>
      </w:r>
    </w:p>
    <w:p w14:paraId="220F231E" w14:textId="33F2CC39" w:rsidR="0089325E" w:rsidRDefault="0089325E" w:rsidP="0089325E">
      <w:r>
        <w:t>Presentation of checks needing ratification:  #’s 4843- 4850 totaling, $3,590.01</w:t>
      </w:r>
    </w:p>
    <w:p w14:paraId="34D54CBE" w14:textId="77777777" w:rsidR="00C23BDB" w:rsidRDefault="00C23BDB" w:rsidP="0089325E"/>
    <w:p w14:paraId="59120722" w14:textId="7B48A249" w:rsidR="0089325E" w:rsidRDefault="0089325E" w:rsidP="0089325E">
      <w:r>
        <w:t xml:space="preserve">Presentation of </w:t>
      </w:r>
      <w:r w:rsidRPr="009B651F">
        <w:rPr>
          <w:u w:val="single"/>
        </w:rPr>
        <w:t>September 2020</w:t>
      </w:r>
      <w:r>
        <w:t xml:space="preserve"> Treasurer’s Report</w:t>
      </w:r>
    </w:p>
    <w:p w14:paraId="23A8843C" w14:textId="4BB9DA55" w:rsidR="0089325E" w:rsidRDefault="0089325E" w:rsidP="0089325E">
      <w:pPr>
        <w:pStyle w:val="ListParagraph"/>
        <w:numPr>
          <w:ilvl w:val="0"/>
          <w:numId w:val="29"/>
        </w:numPr>
      </w:pPr>
      <w:r>
        <w:t>Opening Checking Account Balance = $21,178.57</w:t>
      </w:r>
    </w:p>
    <w:p w14:paraId="12E5C652" w14:textId="0EDE404E" w:rsidR="0089325E" w:rsidRDefault="0089325E" w:rsidP="0089325E">
      <w:pPr>
        <w:pStyle w:val="ListParagraph"/>
        <w:numPr>
          <w:ilvl w:val="0"/>
          <w:numId w:val="29"/>
        </w:numPr>
      </w:pPr>
      <w:r>
        <w:t>Cash Received = $1,310.61</w:t>
      </w:r>
    </w:p>
    <w:p w14:paraId="13F5E712" w14:textId="15E9F82C" w:rsidR="0089325E" w:rsidRDefault="0089325E" w:rsidP="0089325E">
      <w:pPr>
        <w:pStyle w:val="ListParagraph"/>
        <w:numPr>
          <w:ilvl w:val="0"/>
          <w:numId w:val="29"/>
        </w:numPr>
      </w:pPr>
      <w:r>
        <w:lastRenderedPageBreak/>
        <w:t>Cash Disbursement = $620.00</w:t>
      </w:r>
    </w:p>
    <w:p w14:paraId="2CD155D7" w14:textId="77777777" w:rsidR="009B651F" w:rsidRDefault="0089325E" w:rsidP="009B651F">
      <w:pPr>
        <w:pStyle w:val="ListParagraph"/>
        <w:numPr>
          <w:ilvl w:val="0"/>
          <w:numId w:val="29"/>
        </w:numPr>
      </w:pPr>
      <w:r>
        <w:t>Ending Balance in Checking account (9/30/20) = $21,869.18</w:t>
      </w:r>
      <w:r w:rsidR="009B651F" w:rsidRPr="009B651F">
        <w:t xml:space="preserve"> </w:t>
      </w:r>
    </w:p>
    <w:p w14:paraId="5381A524" w14:textId="0530DBB4" w:rsidR="009B651F" w:rsidRDefault="009B651F" w:rsidP="009B651F">
      <w:pPr>
        <w:pStyle w:val="ListParagraph"/>
        <w:numPr>
          <w:ilvl w:val="0"/>
          <w:numId w:val="29"/>
        </w:numPr>
      </w:pPr>
      <w:r>
        <w:t>Savings Account Balance (9/30/20) = $1,675.14</w:t>
      </w:r>
    </w:p>
    <w:p w14:paraId="4CF04F63" w14:textId="0B1E781A" w:rsidR="0089325E" w:rsidRDefault="009B651F" w:rsidP="0089325E">
      <w:pPr>
        <w:pStyle w:val="ListParagraph"/>
        <w:numPr>
          <w:ilvl w:val="0"/>
          <w:numId w:val="29"/>
        </w:numPr>
      </w:pPr>
      <w:r>
        <w:t>Total Checking and Savings = $23</w:t>
      </w:r>
      <w:r w:rsidR="0089325E">
        <w:t>,</w:t>
      </w:r>
      <w:r>
        <w:t>544.32</w:t>
      </w:r>
    </w:p>
    <w:p w14:paraId="3A226893" w14:textId="0A12EABD" w:rsidR="0089325E" w:rsidRDefault="0089325E" w:rsidP="0089325E">
      <w:r>
        <w:t>Presentation of checks needing ratification:  #’s 4851-4853 totaling, $620.00</w:t>
      </w:r>
    </w:p>
    <w:p w14:paraId="5512A08C" w14:textId="77777777" w:rsidR="0089325E" w:rsidRDefault="0089325E" w:rsidP="0089325E"/>
    <w:p w14:paraId="29C0A105" w14:textId="4D420E03" w:rsidR="00C23BDB" w:rsidRDefault="004E19F5" w:rsidP="00C23BDB">
      <w:pPr>
        <w:rPr>
          <w:b/>
        </w:rPr>
      </w:pPr>
      <w:r>
        <w:rPr>
          <w:b/>
        </w:rPr>
        <w:t>Motion #1:  Jen</w:t>
      </w:r>
      <w:r w:rsidR="00386FEA">
        <w:rPr>
          <w:b/>
        </w:rPr>
        <w:t xml:space="preserve"> </w:t>
      </w:r>
      <w:proofErr w:type="spellStart"/>
      <w:r w:rsidR="00386FEA">
        <w:rPr>
          <w:b/>
        </w:rPr>
        <w:t>Hurtikant</w:t>
      </w:r>
      <w:proofErr w:type="spellEnd"/>
      <w:r w:rsidR="0082274F">
        <w:rPr>
          <w:b/>
        </w:rPr>
        <w:t xml:space="preserve"> motions to approve the treasurer’s reports</w:t>
      </w:r>
      <w:r>
        <w:rPr>
          <w:b/>
        </w:rPr>
        <w:t xml:space="preserve"> for July 2020</w:t>
      </w:r>
      <w:r w:rsidR="00D97504">
        <w:rPr>
          <w:b/>
        </w:rPr>
        <w:t xml:space="preserve"> – September 2020</w:t>
      </w:r>
      <w:r>
        <w:rPr>
          <w:b/>
        </w:rPr>
        <w:t xml:space="preserve"> and ratify checks.  Emily seconds. Motion car</w:t>
      </w:r>
      <w:r w:rsidR="00BF08C9">
        <w:rPr>
          <w:b/>
        </w:rPr>
        <w:t>r</w:t>
      </w:r>
      <w:r>
        <w:rPr>
          <w:b/>
        </w:rPr>
        <w:t>ies</w:t>
      </w:r>
      <w:r w:rsidR="00BF08C9">
        <w:rPr>
          <w:b/>
        </w:rPr>
        <w:t>.</w:t>
      </w:r>
    </w:p>
    <w:p w14:paraId="3279585E" w14:textId="77777777" w:rsidR="00D97504" w:rsidRDefault="00D97504" w:rsidP="004E19F5">
      <w:pPr>
        <w:rPr>
          <w:b/>
        </w:rPr>
      </w:pPr>
    </w:p>
    <w:p w14:paraId="6B31C664" w14:textId="27727DCE" w:rsidR="004E19F5" w:rsidRDefault="004E19F5" w:rsidP="004E19F5">
      <w:r>
        <w:t>Katie: On last year’s budge</w:t>
      </w:r>
      <w:r w:rsidR="00594B28">
        <w:t>t</w:t>
      </w:r>
      <w:r>
        <w:t xml:space="preserve"> the </w:t>
      </w:r>
      <w:r w:rsidRPr="0082274F">
        <w:t xml:space="preserve">Founders </w:t>
      </w:r>
      <w:r w:rsidR="00386FEA" w:rsidRPr="0082274F">
        <w:t>Donation</w:t>
      </w:r>
      <w:r>
        <w:t xml:space="preserve"> to PTA was removed.  Want to add it again to the 2020-2021 budget.</w:t>
      </w:r>
    </w:p>
    <w:p w14:paraId="3E97A69D" w14:textId="77777777" w:rsidR="00386FEA" w:rsidRDefault="00386FEA" w:rsidP="004E19F5"/>
    <w:p w14:paraId="500621FB" w14:textId="5271898E" w:rsidR="004E19F5" w:rsidRDefault="00D97504" w:rsidP="004E19F5">
      <w:pPr>
        <w:rPr>
          <w:b/>
        </w:rPr>
      </w:pPr>
      <w:r>
        <w:rPr>
          <w:b/>
        </w:rPr>
        <w:t>Motion #2</w:t>
      </w:r>
      <w:r w:rsidR="004E19F5">
        <w:rPr>
          <w:b/>
        </w:rPr>
        <w:t>:  Jen motions to</w:t>
      </w:r>
      <w:r w:rsidR="00386FEA">
        <w:rPr>
          <w:b/>
        </w:rPr>
        <w:t xml:space="preserve"> place the $25.00 donation back in the budget.  Sandra </w:t>
      </w:r>
      <w:proofErr w:type="spellStart"/>
      <w:r w:rsidR="00386FEA">
        <w:rPr>
          <w:b/>
        </w:rPr>
        <w:t>Galano</w:t>
      </w:r>
      <w:proofErr w:type="spellEnd"/>
      <w:r w:rsidR="00386FEA">
        <w:rPr>
          <w:b/>
        </w:rPr>
        <w:t xml:space="preserve"> seconds.   Motion carries.</w:t>
      </w:r>
    </w:p>
    <w:p w14:paraId="11DA2AC3" w14:textId="77777777" w:rsidR="00386FEA" w:rsidRDefault="00386FEA" w:rsidP="004E19F5">
      <w:pPr>
        <w:rPr>
          <w:b/>
        </w:rPr>
      </w:pPr>
    </w:p>
    <w:p w14:paraId="5ADF9ED7" w14:textId="3DFF9A95" w:rsidR="00386FEA" w:rsidRDefault="00386FEA" w:rsidP="004E19F5">
      <w:pPr>
        <w:rPr>
          <w:b/>
        </w:rPr>
      </w:pPr>
      <w:r>
        <w:rPr>
          <w:b/>
        </w:rPr>
        <w:t>1</w:t>
      </w:r>
      <w:r w:rsidRPr="00386FEA">
        <w:rPr>
          <w:b/>
          <w:vertAlign w:val="superscript"/>
        </w:rPr>
        <w:t>st</w:t>
      </w:r>
      <w:r>
        <w:rPr>
          <w:b/>
        </w:rPr>
        <w:t xml:space="preserve"> VP Programs (</w:t>
      </w:r>
      <w:proofErr w:type="spellStart"/>
      <w:r>
        <w:rPr>
          <w:b/>
        </w:rPr>
        <w:t>Dyanne</w:t>
      </w:r>
      <w:proofErr w:type="spellEnd"/>
      <w:r>
        <w:rPr>
          <w:b/>
        </w:rPr>
        <w:t xml:space="preserve"> Garcia Reyes)</w:t>
      </w:r>
    </w:p>
    <w:p w14:paraId="63B3049B" w14:textId="65C49555" w:rsidR="003C41E6" w:rsidRPr="00843F9F" w:rsidRDefault="003C41E6" w:rsidP="004E19F5">
      <w:r w:rsidRPr="00843F9F">
        <w:t>Reflections</w:t>
      </w:r>
    </w:p>
    <w:p w14:paraId="0BBB6458" w14:textId="4456D196" w:rsidR="00386FEA" w:rsidRPr="00386FEA" w:rsidRDefault="00386FEA" w:rsidP="004E19F5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 w:rsidRPr="00386FEA">
        <w:rPr>
          <w:b/>
          <w:i/>
        </w:rPr>
        <w:t xml:space="preserve">Reflections </w:t>
      </w:r>
      <w:r>
        <w:t>purpose is to recognize and encourage our students’ artistic abilities.</w:t>
      </w:r>
    </w:p>
    <w:p w14:paraId="3A720C83" w14:textId="7B2AE5F0" w:rsidR="00386FEA" w:rsidRPr="00386FEA" w:rsidRDefault="00386FEA" w:rsidP="004E19F5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t>I have uploaded a video that provides you with more information.</w:t>
      </w:r>
    </w:p>
    <w:p w14:paraId="4BA5D2B8" w14:textId="1302AE3C" w:rsidR="00386FEA" w:rsidRDefault="00386FEA" w:rsidP="004E19F5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Ms. Mendenhal</w:t>
      </w:r>
      <w:r w:rsidR="00A840AF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has also given it to all the teachers.</w:t>
      </w:r>
    </w:p>
    <w:p w14:paraId="37C41B6E" w14:textId="2874CEE2" w:rsidR="00386FEA" w:rsidRDefault="00386FEA" w:rsidP="004E19F5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Students have the option to enter in any of the </w:t>
      </w:r>
      <w:r w:rsidR="003C41E6">
        <w:rPr>
          <w:rFonts w:ascii="Arial Narrow" w:hAnsi="Arial Narrow"/>
        </w:rPr>
        <w:t>categories</w:t>
      </w:r>
      <w:r>
        <w:rPr>
          <w:rFonts w:ascii="Arial Narrow" w:hAnsi="Arial Narrow"/>
        </w:rPr>
        <w:t>.</w:t>
      </w:r>
    </w:p>
    <w:p w14:paraId="01B6480D" w14:textId="604A2C4A" w:rsidR="00386FEA" w:rsidRDefault="00386FEA" w:rsidP="004E19F5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Due date:  October 30, 2020</w:t>
      </w:r>
    </w:p>
    <w:p w14:paraId="464FA16D" w14:textId="220604C3" w:rsidR="00386FEA" w:rsidRDefault="00386FEA" w:rsidP="00386FEA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We will select winners that will continue to the next level</w:t>
      </w:r>
      <w:r w:rsidR="00843F9F">
        <w:rPr>
          <w:rFonts w:ascii="Arial Narrow" w:hAnsi="Arial Narrow"/>
        </w:rPr>
        <w:t>.</w:t>
      </w:r>
    </w:p>
    <w:p w14:paraId="41A1D4B7" w14:textId="3D8E2D00" w:rsidR="003C41E6" w:rsidRDefault="00843F9F" w:rsidP="00843F9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H.E.L.P.S</w:t>
      </w:r>
    </w:p>
    <w:p w14:paraId="08299036" w14:textId="6E510EA4" w:rsidR="00843F9F" w:rsidRDefault="00843F9F" w:rsidP="00843F9F">
      <w:pPr>
        <w:pStyle w:val="ListParagraph"/>
        <w:numPr>
          <w:ilvl w:val="0"/>
          <w:numId w:val="34"/>
        </w:numPr>
        <w:rPr>
          <w:rFonts w:ascii="Arial Narrow" w:hAnsi="Arial Narrow"/>
        </w:rPr>
      </w:pPr>
      <w:r>
        <w:rPr>
          <w:rFonts w:ascii="Arial Narrow" w:hAnsi="Arial Narrow"/>
        </w:rPr>
        <w:t>Donate</w:t>
      </w:r>
      <w:r w:rsidR="00594B28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food cans and toiletry goods.</w:t>
      </w:r>
    </w:p>
    <w:p w14:paraId="718DBA00" w14:textId="77777777" w:rsidR="00843F9F" w:rsidRDefault="00843F9F" w:rsidP="00843F9F">
      <w:pPr>
        <w:pStyle w:val="ListParagraph"/>
        <w:ind w:left="1080"/>
        <w:rPr>
          <w:rFonts w:ascii="Arial Narrow" w:hAnsi="Arial Narrow"/>
        </w:rPr>
      </w:pPr>
    </w:p>
    <w:p w14:paraId="5D751F84" w14:textId="6C35F458" w:rsidR="00843F9F" w:rsidRDefault="00843F9F" w:rsidP="00843F9F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241877">
        <w:rPr>
          <w:rFonts w:ascii="Arial Narrow" w:hAnsi="Arial Narrow"/>
          <w:b/>
          <w:sz w:val="24"/>
          <w:szCs w:val="24"/>
          <w:vertAlign w:val="superscript"/>
        </w:rPr>
        <w:t>rd</w:t>
      </w:r>
      <w:r>
        <w:rPr>
          <w:rFonts w:ascii="Arial Narrow" w:hAnsi="Arial Narrow"/>
          <w:b/>
          <w:sz w:val="24"/>
          <w:szCs w:val="24"/>
        </w:rPr>
        <w:t xml:space="preserve"> VP </w:t>
      </w:r>
      <w:r w:rsidRPr="007B5121">
        <w:rPr>
          <w:rFonts w:ascii="Arial Narrow" w:hAnsi="Arial Narrow"/>
          <w:b/>
          <w:sz w:val="24"/>
          <w:szCs w:val="24"/>
        </w:rPr>
        <w:t>Memberships</w:t>
      </w:r>
      <w:r>
        <w:rPr>
          <w:rFonts w:ascii="Arial Narrow" w:hAnsi="Arial Narrow"/>
          <w:sz w:val="24"/>
          <w:szCs w:val="24"/>
        </w:rPr>
        <w:t>: (Gabriela Valle)</w:t>
      </w:r>
    </w:p>
    <w:p w14:paraId="6CEBC329" w14:textId="3861ABC0" w:rsidR="00843F9F" w:rsidRDefault="00843F9F" w:rsidP="00843F9F">
      <w:pPr>
        <w:pStyle w:val="Body"/>
        <w:numPr>
          <w:ilvl w:val="0"/>
          <w:numId w:val="3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currently have 133 members.</w:t>
      </w:r>
    </w:p>
    <w:p w14:paraId="3826824E" w14:textId="2AC9B88E" w:rsidR="00843F9F" w:rsidRDefault="00843F9F" w:rsidP="00843F9F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Katie:</w:t>
      </w:r>
    </w:p>
    <w:p w14:paraId="4A8C76C1" w14:textId="78A63A5E" w:rsidR="00843F9F" w:rsidRDefault="00843F9F" w:rsidP="00843F9F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would like our membership to go over 300+.  We need everyone to promote PTA.  It means so much for our students and teachers.  </w:t>
      </w:r>
    </w:p>
    <w:p w14:paraId="42CAC9A3" w14:textId="21B850D4" w:rsidR="00843F9F" w:rsidRDefault="00843F9F" w:rsidP="00843F9F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Thank you for your support!</w:t>
      </w:r>
    </w:p>
    <w:p w14:paraId="1C1A2548" w14:textId="77777777" w:rsidR="00843F9F" w:rsidRDefault="00843F9F" w:rsidP="00843F9F">
      <w:pPr>
        <w:pStyle w:val="Body"/>
        <w:rPr>
          <w:rFonts w:ascii="Arial Narrow" w:hAnsi="Arial Narrow"/>
          <w:sz w:val="24"/>
          <w:szCs w:val="24"/>
        </w:rPr>
      </w:pPr>
    </w:p>
    <w:p w14:paraId="54350634" w14:textId="7A206FD0" w:rsidR="00241877" w:rsidRPr="00843F9F" w:rsidRDefault="003C41E6" w:rsidP="00843F9F">
      <w:pPr>
        <w:pStyle w:val="Body"/>
        <w:rPr>
          <w:rFonts w:ascii="Arial Narrow" w:hAnsi="Arial Narrow"/>
        </w:rPr>
      </w:pPr>
      <w:r w:rsidRPr="00843F9F">
        <w:rPr>
          <w:rFonts w:ascii="Arial Narrow" w:hAnsi="Arial Narrow"/>
          <w:b/>
        </w:rPr>
        <w:t>2</w:t>
      </w:r>
      <w:r w:rsidR="00843F9F" w:rsidRPr="00843F9F">
        <w:rPr>
          <w:rFonts w:ascii="Arial Narrow" w:hAnsi="Arial Narrow"/>
          <w:b/>
          <w:vertAlign w:val="superscript"/>
        </w:rPr>
        <w:t>n</w:t>
      </w:r>
      <w:r w:rsidRPr="00843F9F">
        <w:rPr>
          <w:rFonts w:ascii="Arial Narrow" w:hAnsi="Arial Narrow"/>
          <w:b/>
          <w:vertAlign w:val="superscript"/>
        </w:rPr>
        <w:t>d</w:t>
      </w:r>
      <w:r w:rsidRPr="00843F9F">
        <w:rPr>
          <w:rFonts w:ascii="Arial Narrow" w:hAnsi="Arial Narrow"/>
          <w:b/>
        </w:rPr>
        <w:t xml:space="preserve"> VP </w:t>
      </w:r>
      <w:r w:rsidR="00241877" w:rsidRPr="00843F9F">
        <w:rPr>
          <w:rFonts w:ascii="Arial Narrow" w:hAnsi="Arial Narrow"/>
          <w:b/>
        </w:rPr>
        <w:t xml:space="preserve">Fundraisers </w:t>
      </w:r>
      <w:r w:rsidR="00241877" w:rsidRPr="00843F9F">
        <w:rPr>
          <w:rFonts w:ascii="Arial Narrow" w:hAnsi="Arial Narrow"/>
        </w:rPr>
        <w:t>(Emily Niemeyer)</w:t>
      </w:r>
    </w:p>
    <w:p w14:paraId="41241575" w14:textId="3FE31B60" w:rsidR="002D0992" w:rsidRDefault="00600A5F" w:rsidP="00600A5F">
      <w:pPr>
        <w:pStyle w:val="Body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Thanks</w:t>
      </w:r>
      <w:r w:rsidR="00843F9F">
        <w:rPr>
          <w:rFonts w:ascii="Arial Narrow" w:hAnsi="Arial Narrow"/>
          <w:sz w:val="24"/>
          <w:szCs w:val="24"/>
        </w:rPr>
        <w:t xml:space="preserve"> for all that supported our Mod</w:t>
      </w:r>
      <w:r>
        <w:rPr>
          <w:rFonts w:ascii="Arial Narrow" w:hAnsi="Arial Narrow"/>
          <w:sz w:val="24"/>
          <w:szCs w:val="24"/>
        </w:rPr>
        <w:t xml:space="preserve"> Pizza Fundraiser!</w:t>
      </w:r>
    </w:p>
    <w:p w14:paraId="42301140" w14:textId="1B5CEED4" w:rsidR="00843F9F" w:rsidRDefault="00843F9F" w:rsidP="00843F9F">
      <w:pPr>
        <w:pStyle w:val="Body"/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Want to start our Fall Fundraiser on October 26, 2020. </w:t>
      </w:r>
    </w:p>
    <w:p w14:paraId="0C0FBCB9" w14:textId="77777777" w:rsidR="00600A5F" w:rsidRDefault="00600A5F" w:rsidP="00600A5F">
      <w:pPr>
        <w:pStyle w:val="Body"/>
        <w:ind w:left="720"/>
        <w:rPr>
          <w:rFonts w:ascii="Arial Narrow" w:hAnsi="Arial Narrow"/>
          <w:sz w:val="24"/>
          <w:szCs w:val="24"/>
        </w:rPr>
      </w:pPr>
    </w:p>
    <w:p w14:paraId="6ABD84B9" w14:textId="496E7FE3" w:rsidR="00843F9F" w:rsidRDefault="00D97504" w:rsidP="00843F9F">
      <w:pPr>
        <w:pStyle w:val="Bod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Motion #3</w:t>
      </w:r>
      <w:r w:rsidR="00843F9F">
        <w:rPr>
          <w:rFonts w:ascii="Arial Narrow" w:hAnsi="Arial Narrow"/>
          <w:b/>
          <w:sz w:val="24"/>
          <w:szCs w:val="24"/>
        </w:rPr>
        <w:t>:  Emily motions to approve the start date of October 26, for the Fall Fundraiser.  M</w:t>
      </w:r>
      <w:r w:rsidR="00BF08C9">
        <w:rPr>
          <w:rFonts w:ascii="Arial Narrow" w:hAnsi="Arial Narrow"/>
          <w:b/>
          <w:sz w:val="24"/>
          <w:szCs w:val="24"/>
        </w:rPr>
        <w:t>r</w:t>
      </w:r>
      <w:bookmarkStart w:id="0" w:name="_GoBack"/>
      <w:bookmarkEnd w:id="0"/>
      <w:r w:rsidR="00843F9F">
        <w:rPr>
          <w:rFonts w:ascii="Arial Narrow" w:hAnsi="Arial Narrow"/>
          <w:b/>
          <w:sz w:val="24"/>
          <w:szCs w:val="24"/>
        </w:rPr>
        <w:t>s. Mendenhall seconds.  Motion carries.</w:t>
      </w:r>
    </w:p>
    <w:p w14:paraId="52C7B04A" w14:textId="77777777" w:rsidR="00600A5F" w:rsidRDefault="00600A5F" w:rsidP="00843F9F">
      <w:pPr>
        <w:pStyle w:val="Body"/>
        <w:rPr>
          <w:rFonts w:ascii="Arial Narrow" w:hAnsi="Arial Narrow"/>
          <w:b/>
          <w:sz w:val="24"/>
          <w:szCs w:val="24"/>
        </w:rPr>
      </w:pPr>
    </w:p>
    <w:p w14:paraId="069DFF5B" w14:textId="6466DE7C" w:rsidR="00600A5F" w:rsidRPr="00600A5F" w:rsidRDefault="00600A5F" w:rsidP="00600A5F">
      <w:pPr>
        <w:pStyle w:val="Body"/>
        <w:numPr>
          <w:ilvl w:val="0"/>
          <w:numId w:val="2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Fundraiser will be done virtually. Catalogues/packets will be available online.</w:t>
      </w:r>
    </w:p>
    <w:p w14:paraId="51C2F1BB" w14:textId="7FB2453D" w:rsidR="00600A5F" w:rsidRPr="00600A5F" w:rsidRDefault="00600A5F" w:rsidP="00600A5F">
      <w:pPr>
        <w:pStyle w:val="Body"/>
        <w:numPr>
          <w:ilvl w:val="0"/>
          <w:numId w:val="2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Everything will be delivered directly to your address.</w:t>
      </w:r>
    </w:p>
    <w:p w14:paraId="7736784E" w14:textId="611A8657" w:rsidR="00600A5F" w:rsidRPr="00600A5F" w:rsidRDefault="00600A5F" w:rsidP="00600A5F">
      <w:pPr>
        <w:pStyle w:val="Body"/>
        <w:numPr>
          <w:ilvl w:val="0"/>
          <w:numId w:val="2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Information will be posted on Rio Hondo’s social media pages.</w:t>
      </w:r>
    </w:p>
    <w:p w14:paraId="78DE8CDA" w14:textId="735E2DBE" w:rsidR="00600A5F" w:rsidRPr="00600A5F" w:rsidRDefault="00600A5F" w:rsidP="00600A5F">
      <w:pPr>
        <w:pStyle w:val="Body"/>
        <w:numPr>
          <w:ilvl w:val="0"/>
          <w:numId w:val="2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are incentives/prizes based on how many items are sold that the company will be sent to winners.</w:t>
      </w:r>
    </w:p>
    <w:p w14:paraId="5972272B" w14:textId="5EFA2A70" w:rsidR="00600A5F" w:rsidRPr="00600A5F" w:rsidRDefault="00600A5F" w:rsidP="00600A5F">
      <w:pPr>
        <w:pStyle w:val="Body"/>
        <w:numPr>
          <w:ilvl w:val="0"/>
          <w:numId w:val="2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Mr. Williams:  Sending the link to the families has been successful at other schools.  Parents at Gallatin didn’t’ have to lift a finger or paper.</w:t>
      </w:r>
    </w:p>
    <w:p w14:paraId="51A0A167" w14:textId="77777777" w:rsidR="00600A5F" w:rsidRPr="00843F9F" w:rsidRDefault="00600A5F" w:rsidP="00600A5F">
      <w:pPr>
        <w:pStyle w:val="Body"/>
        <w:ind w:left="720"/>
        <w:rPr>
          <w:rFonts w:ascii="Arial Narrow" w:hAnsi="Arial Narrow"/>
          <w:b/>
          <w:sz w:val="24"/>
          <w:szCs w:val="24"/>
        </w:rPr>
      </w:pPr>
    </w:p>
    <w:p w14:paraId="28DF3FA4" w14:textId="6A55E3C7" w:rsidR="008814C9" w:rsidRDefault="008814C9" w:rsidP="008814C9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Recording Secretary: </w:t>
      </w:r>
      <w:r w:rsidRPr="00106037">
        <w:rPr>
          <w:rFonts w:ascii="Arial Narrow" w:hAnsi="Arial Narrow"/>
          <w:sz w:val="24"/>
          <w:szCs w:val="24"/>
        </w:rPr>
        <w:t>(Cecilia Mercado)</w:t>
      </w:r>
    </w:p>
    <w:p w14:paraId="1CEBC09A" w14:textId="34F534DF" w:rsidR="008814C9" w:rsidRDefault="00600A5F" w:rsidP="00600A5F">
      <w:pPr>
        <w:pStyle w:val="Body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motions are needed for meeting minutes to be filed.</w:t>
      </w:r>
    </w:p>
    <w:p w14:paraId="3DFA1DD6" w14:textId="24972C62" w:rsidR="00600A5F" w:rsidRDefault="0056199E" w:rsidP="00600A5F">
      <w:pPr>
        <w:pStyle w:val="Body"/>
        <w:numPr>
          <w:ilvl w:val="0"/>
          <w:numId w:val="3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Rio Hondo’s PTA Association Meeting Minu</w:t>
      </w:r>
      <w:r w:rsidR="00A964AF">
        <w:rPr>
          <w:rFonts w:ascii="Arial Narrow" w:hAnsi="Arial Narrow"/>
          <w:sz w:val="24"/>
          <w:szCs w:val="24"/>
        </w:rPr>
        <w:t xml:space="preserve">tes for September 10, 2020 </w:t>
      </w:r>
      <w:r w:rsidR="00594B28">
        <w:rPr>
          <w:rFonts w:ascii="Arial Narrow" w:hAnsi="Arial Narrow"/>
          <w:sz w:val="24"/>
          <w:szCs w:val="24"/>
        </w:rPr>
        <w:t>submitted for</w:t>
      </w:r>
      <w:r>
        <w:rPr>
          <w:rFonts w:ascii="Arial Narrow" w:hAnsi="Arial Narrow"/>
          <w:sz w:val="24"/>
          <w:szCs w:val="24"/>
        </w:rPr>
        <w:t xml:space="preserve"> audit.</w:t>
      </w:r>
    </w:p>
    <w:p w14:paraId="174E30FD" w14:textId="77777777" w:rsidR="0056199E" w:rsidRDefault="0056199E" w:rsidP="00594B28">
      <w:pPr>
        <w:pStyle w:val="Body"/>
        <w:ind w:left="1440"/>
        <w:rPr>
          <w:rFonts w:ascii="Arial Narrow" w:hAnsi="Arial Narrow"/>
          <w:sz w:val="24"/>
          <w:szCs w:val="24"/>
        </w:rPr>
      </w:pPr>
    </w:p>
    <w:p w14:paraId="6148A60A" w14:textId="77777777" w:rsidR="002B64E5" w:rsidRDefault="002B64E5" w:rsidP="00E44E9E">
      <w:pPr>
        <w:pStyle w:val="Body"/>
        <w:rPr>
          <w:rFonts w:ascii="Arial Narrow" w:hAnsi="Arial Narrow"/>
          <w:b/>
          <w:sz w:val="24"/>
          <w:szCs w:val="24"/>
        </w:rPr>
      </w:pPr>
    </w:p>
    <w:p w14:paraId="2DBA2105" w14:textId="310A776E" w:rsidR="0056199E" w:rsidRDefault="0056199E" w:rsidP="00E44E9E">
      <w:pPr>
        <w:pStyle w:val="Bod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Principal Report (</w:t>
      </w:r>
      <w:r w:rsidR="008629C9">
        <w:rPr>
          <w:rFonts w:ascii="Arial Narrow" w:hAnsi="Arial Narrow"/>
          <w:sz w:val="24"/>
          <w:szCs w:val="24"/>
        </w:rPr>
        <w:t>Mr. Williams</w:t>
      </w:r>
      <w:r>
        <w:rPr>
          <w:rFonts w:ascii="Arial Narrow" w:hAnsi="Arial Narrow"/>
          <w:b/>
          <w:sz w:val="24"/>
          <w:szCs w:val="24"/>
        </w:rPr>
        <w:t>):</w:t>
      </w:r>
    </w:p>
    <w:p w14:paraId="4B80D5B1" w14:textId="50C30EE5" w:rsidR="0056199E" w:rsidRDefault="0056199E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56199E">
        <w:rPr>
          <w:rFonts w:ascii="Arial Narrow" w:hAnsi="Arial Narrow"/>
          <w:sz w:val="24"/>
          <w:szCs w:val="24"/>
        </w:rPr>
        <w:t>Happy Thursday</w:t>
      </w:r>
      <w:r>
        <w:rPr>
          <w:rFonts w:ascii="Arial Narrow" w:hAnsi="Arial Narrow"/>
          <w:sz w:val="24"/>
          <w:szCs w:val="24"/>
        </w:rPr>
        <w:t>!</w:t>
      </w:r>
    </w:p>
    <w:p w14:paraId="661F515D" w14:textId="3E920304" w:rsidR="0056199E" w:rsidRDefault="0056199E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Had a good turn out for our school wide expectations assemblies.  </w:t>
      </w:r>
    </w:p>
    <w:p w14:paraId="1CFA04AC" w14:textId="36964002" w:rsidR="0056199E" w:rsidRDefault="00594B28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Assemblies were held by</w:t>
      </w:r>
      <w:r w:rsidR="0056199E">
        <w:rPr>
          <w:rFonts w:ascii="Arial Narrow" w:hAnsi="Arial Narrow"/>
          <w:sz w:val="24"/>
          <w:szCs w:val="24"/>
        </w:rPr>
        <w:t xml:space="preserve"> grade level, communicated our expectations as to how our students can show character during distance learning.</w:t>
      </w:r>
    </w:p>
    <w:p w14:paraId="028A83B4" w14:textId="05A7B85D" w:rsidR="0056199E" w:rsidRDefault="0056199E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594B28">
        <w:rPr>
          <w:rFonts w:ascii="Arial Narrow" w:hAnsi="Arial Narrow"/>
          <w:sz w:val="24"/>
          <w:szCs w:val="24"/>
        </w:rPr>
        <w:t xml:space="preserve">ids really enjoyed the videos. </w:t>
      </w:r>
      <w:r>
        <w:rPr>
          <w:rFonts w:ascii="Arial Narrow" w:hAnsi="Arial Narrow"/>
          <w:sz w:val="24"/>
          <w:szCs w:val="24"/>
        </w:rPr>
        <w:t>5</w:t>
      </w:r>
      <w:r w:rsidRPr="0056199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graders shared that the ass</w:t>
      </w:r>
      <w:r w:rsidR="00594B28">
        <w:rPr>
          <w:rFonts w:ascii="Arial Narrow" w:hAnsi="Arial Narrow"/>
          <w:sz w:val="24"/>
          <w:szCs w:val="24"/>
        </w:rPr>
        <w:t>embly was great!</w:t>
      </w:r>
    </w:p>
    <w:p w14:paraId="7C820C39" w14:textId="3E1659F8" w:rsidR="0056199E" w:rsidRDefault="0056199E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will continue these assemblies once students come back to campus.</w:t>
      </w:r>
    </w:p>
    <w:p w14:paraId="5A710D41" w14:textId="0E39E412" w:rsidR="0056199E" w:rsidRDefault="0056199E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Coffee Chat with the Principal went very well.</w:t>
      </w:r>
    </w:p>
    <w:p w14:paraId="265C0E7C" w14:textId="34A4760D" w:rsidR="003548AC" w:rsidRDefault="003548AC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150 Participants, topic was super relative.</w:t>
      </w:r>
    </w:p>
    <w:p w14:paraId="28C60975" w14:textId="083A6778" w:rsidR="003548AC" w:rsidRPr="003548AC" w:rsidRDefault="003548AC" w:rsidP="003548AC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 w:rsidR="00594B28">
        <w:rPr>
          <w:rFonts w:ascii="Arial Narrow" w:hAnsi="Arial Narrow"/>
          <w:sz w:val="24"/>
          <w:szCs w:val="24"/>
        </w:rPr>
        <w:t>ed</w:t>
      </w:r>
      <w:r>
        <w:rPr>
          <w:rFonts w:ascii="Arial Narrow" w:hAnsi="Arial Narrow"/>
          <w:sz w:val="24"/>
          <w:szCs w:val="24"/>
        </w:rPr>
        <w:t xml:space="preserve"> the topi</w:t>
      </w:r>
      <w:r w:rsidR="0082274F">
        <w:rPr>
          <w:rFonts w:ascii="Arial Narrow" w:hAnsi="Arial Narrow"/>
          <w:sz w:val="24"/>
          <w:szCs w:val="24"/>
        </w:rPr>
        <w:t>c of how to take care of ourselv</w:t>
      </w:r>
      <w:r>
        <w:rPr>
          <w:rFonts w:ascii="Arial Narrow" w:hAnsi="Arial Narrow"/>
          <w:sz w:val="24"/>
          <w:szCs w:val="24"/>
        </w:rPr>
        <w:t>es.</w:t>
      </w:r>
    </w:p>
    <w:p w14:paraId="5F5F5C27" w14:textId="00D1601A" w:rsidR="003548AC" w:rsidRDefault="003548AC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have many resources available (mental health team, categorical resource teacher).</w:t>
      </w:r>
    </w:p>
    <w:p w14:paraId="5FC8C26E" w14:textId="3DB00FD4" w:rsidR="003548AC" w:rsidRDefault="003548AC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</w:t>
      </w:r>
      <w:r w:rsidRPr="0082274F">
        <w:rPr>
          <w:rFonts w:ascii="Arial Narrow" w:hAnsi="Arial Narrow"/>
          <w:sz w:val="24"/>
          <w:szCs w:val="24"/>
        </w:rPr>
        <w:t>Rio Wellness</w:t>
      </w:r>
      <w:r>
        <w:rPr>
          <w:rFonts w:ascii="Arial Narrow" w:hAnsi="Arial Narrow"/>
          <w:sz w:val="24"/>
          <w:szCs w:val="24"/>
        </w:rPr>
        <w:t xml:space="preserve"> website on Blooms is a great website to receive support (distant learning, mental health, concerns with child).</w:t>
      </w:r>
    </w:p>
    <w:p w14:paraId="50A74FDF" w14:textId="6B0393C0" w:rsidR="003548AC" w:rsidRDefault="003548AC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Progress Reports went out on Monday.</w:t>
      </w:r>
    </w:p>
    <w:p w14:paraId="2451A3BF" w14:textId="7FB9E8F1" w:rsidR="003548AC" w:rsidRDefault="003548AC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Out of our 800 students, 25 have not picked up their new device.</w:t>
      </w:r>
    </w:p>
    <w:p w14:paraId="318FF8B0" w14:textId="08772222" w:rsidR="00D46C46" w:rsidRDefault="00D46C46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Monday, October 12</w:t>
      </w:r>
      <w:r w:rsidRPr="00D46C46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is a school day.  This day will replace the free day we had at the beginning of the school year.  We will be emailing parents to remind them.</w:t>
      </w:r>
    </w:p>
    <w:p w14:paraId="298C5A76" w14:textId="0AAA3D58" w:rsidR="00D46C46" w:rsidRDefault="00D46C46" w:rsidP="00E44E9E">
      <w:pPr>
        <w:pStyle w:val="Body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Emergency Preparedness will be held next week.  Students will be </w:t>
      </w:r>
      <w:r w:rsidR="00D97504">
        <w:rPr>
          <w:rFonts w:ascii="Arial Narrow" w:hAnsi="Arial Narrow"/>
          <w:sz w:val="24"/>
          <w:szCs w:val="24"/>
        </w:rPr>
        <w:t>participating</w:t>
      </w:r>
      <w:r>
        <w:rPr>
          <w:rFonts w:ascii="Arial Narrow" w:hAnsi="Arial Narrow"/>
          <w:sz w:val="24"/>
          <w:szCs w:val="24"/>
        </w:rPr>
        <w:t xml:space="preserve"> in an activity each day.</w:t>
      </w:r>
    </w:p>
    <w:p w14:paraId="4A9EF489" w14:textId="7D3FEEEA" w:rsidR="00D46C46" w:rsidRDefault="00D46C46" w:rsidP="00D46C46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</w:t>
      </w:r>
      <w:r w:rsidR="008629C9">
        <w:rPr>
          <w:rFonts w:ascii="Arial Narrow" w:hAnsi="Arial Narrow"/>
          <w:sz w:val="24"/>
          <w:szCs w:val="24"/>
        </w:rPr>
        <w:t>s from members</w:t>
      </w:r>
      <w:r>
        <w:rPr>
          <w:rFonts w:ascii="Arial Narrow" w:hAnsi="Arial Narrow"/>
          <w:sz w:val="24"/>
          <w:szCs w:val="24"/>
        </w:rPr>
        <w:t>:</w:t>
      </w:r>
    </w:p>
    <w:p w14:paraId="4F181797" w14:textId="32F41502" w:rsidR="00D46C46" w:rsidRDefault="00594B28" w:rsidP="008629C9">
      <w:pPr>
        <w:pStyle w:val="Body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Joel’s </w:t>
      </w:r>
      <w:proofErr w:type="spellStart"/>
      <w:r>
        <w:rPr>
          <w:rFonts w:ascii="Arial Narrow" w:hAnsi="Arial Narrow"/>
          <w:sz w:val="24"/>
          <w:szCs w:val="24"/>
        </w:rPr>
        <w:t>Hickmann’s</w:t>
      </w:r>
      <w:proofErr w:type="spellEnd"/>
      <w:r>
        <w:rPr>
          <w:rFonts w:ascii="Arial Narrow" w:hAnsi="Arial Narrow"/>
          <w:sz w:val="24"/>
          <w:szCs w:val="24"/>
        </w:rPr>
        <w:t xml:space="preserve"> mom asked for c</w:t>
      </w:r>
      <w:r w:rsidR="00D46C46">
        <w:rPr>
          <w:rFonts w:ascii="Arial Narrow" w:hAnsi="Arial Narrow"/>
          <w:sz w:val="24"/>
          <w:szCs w:val="24"/>
        </w:rPr>
        <w:t>larification as to the procedure for su</w:t>
      </w:r>
      <w:r w:rsidR="008629C9">
        <w:rPr>
          <w:rFonts w:ascii="Arial Narrow" w:hAnsi="Arial Narrow"/>
          <w:sz w:val="24"/>
          <w:szCs w:val="24"/>
        </w:rPr>
        <w:t xml:space="preserve">bmission of Reflection entries.  </w:t>
      </w:r>
      <w:proofErr w:type="spellStart"/>
      <w:r w:rsidR="008629C9">
        <w:rPr>
          <w:rFonts w:ascii="Arial Narrow" w:hAnsi="Arial Narrow"/>
          <w:sz w:val="24"/>
          <w:szCs w:val="24"/>
        </w:rPr>
        <w:t>Dyanne</w:t>
      </w:r>
      <w:proofErr w:type="spellEnd"/>
      <w:r w:rsidR="008629C9">
        <w:rPr>
          <w:rFonts w:ascii="Arial Narrow" w:hAnsi="Arial Narrow"/>
          <w:sz w:val="24"/>
          <w:szCs w:val="24"/>
        </w:rPr>
        <w:t xml:space="preserve"> provided the answer.</w:t>
      </w:r>
    </w:p>
    <w:p w14:paraId="7C2AA556" w14:textId="2BD09DBC" w:rsidR="008629C9" w:rsidRDefault="008629C9" w:rsidP="008629C9">
      <w:pPr>
        <w:pStyle w:val="Body"/>
        <w:numPr>
          <w:ilvl w:val="0"/>
          <w:numId w:val="3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Choir and other extra curricula activities are provided through the Downey Foundation.</w:t>
      </w:r>
    </w:p>
    <w:p w14:paraId="5F250F80" w14:textId="77777777" w:rsidR="008629C9" w:rsidRDefault="008629C9" w:rsidP="00D46C46">
      <w:pPr>
        <w:pStyle w:val="Body"/>
        <w:rPr>
          <w:rFonts w:ascii="Arial Narrow" w:hAnsi="Arial Narrow"/>
          <w:sz w:val="24"/>
          <w:szCs w:val="24"/>
        </w:rPr>
      </w:pPr>
    </w:p>
    <w:p w14:paraId="1A2A5E30" w14:textId="53D45686" w:rsidR="003548AC" w:rsidRDefault="003548AC" w:rsidP="003548AC">
      <w:pPr>
        <w:pStyle w:val="Bod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Vice-Principal Report (</w:t>
      </w:r>
      <w:r w:rsidR="008629C9">
        <w:rPr>
          <w:rFonts w:ascii="Arial Narrow" w:hAnsi="Arial Narrow"/>
          <w:sz w:val="24"/>
          <w:szCs w:val="24"/>
        </w:rPr>
        <w:t>Dr. Jones</w:t>
      </w:r>
      <w:r>
        <w:rPr>
          <w:rFonts w:ascii="Arial Narrow" w:hAnsi="Arial Narrow"/>
          <w:b/>
          <w:sz w:val="24"/>
          <w:szCs w:val="24"/>
        </w:rPr>
        <w:t>):</w:t>
      </w:r>
    </w:p>
    <w:p w14:paraId="25A5B067" w14:textId="2B8D6F01" w:rsidR="003548AC" w:rsidRPr="003548AC" w:rsidRDefault="003548AC" w:rsidP="003548AC">
      <w:pPr>
        <w:pStyle w:val="Body"/>
        <w:numPr>
          <w:ilvl w:val="0"/>
          <w:numId w:val="3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 conferences will be held November 16</w:t>
      </w:r>
      <w:r w:rsidR="00D46C46">
        <w:rPr>
          <w:rFonts w:ascii="Arial Narrow" w:hAnsi="Arial Narrow"/>
          <w:sz w:val="24"/>
          <w:szCs w:val="24"/>
        </w:rPr>
        <w:t>th</w:t>
      </w:r>
      <w:r>
        <w:rPr>
          <w:rFonts w:ascii="Arial Narrow" w:hAnsi="Arial Narrow"/>
          <w:sz w:val="24"/>
          <w:szCs w:val="24"/>
        </w:rPr>
        <w:t xml:space="preserve"> through November 20</w:t>
      </w:r>
      <w:r w:rsidR="00D46C46">
        <w:rPr>
          <w:rFonts w:ascii="Arial Narrow" w:hAnsi="Arial Narrow"/>
          <w:sz w:val="24"/>
          <w:szCs w:val="24"/>
        </w:rPr>
        <w:t>th</w:t>
      </w:r>
      <w:r>
        <w:rPr>
          <w:rFonts w:ascii="Arial Narrow" w:hAnsi="Arial Narrow"/>
          <w:sz w:val="24"/>
          <w:szCs w:val="24"/>
        </w:rPr>
        <w:t>.</w:t>
      </w:r>
    </w:p>
    <w:p w14:paraId="08AAB555" w14:textId="13ACC53E" w:rsidR="003548AC" w:rsidRPr="00D46C46" w:rsidRDefault="00D46C46" w:rsidP="003548AC">
      <w:pPr>
        <w:pStyle w:val="Body"/>
        <w:numPr>
          <w:ilvl w:val="0"/>
          <w:numId w:val="3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Conferences</w:t>
      </w:r>
      <w:r w:rsidR="003548AC">
        <w:rPr>
          <w:rFonts w:ascii="Arial Narrow" w:hAnsi="Arial Narrow"/>
          <w:sz w:val="24"/>
          <w:szCs w:val="24"/>
        </w:rPr>
        <w:t xml:space="preserve"> will be held via a Zoom meeting</w:t>
      </w:r>
      <w:r>
        <w:rPr>
          <w:rFonts w:ascii="Arial Narrow" w:hAnsi="Arial Narrow"/>
          <w:sz w:val="24"/>
          <w:szCs w:val="24"/>
        </w:rPr>
        <w:t>.  Teachers will be reaching out to schedule the conferences.</w:t>
      </w:r>
    </w:p>
    <w:p w14:paraId="3F173004" w14:textId="4CFCA975" w:rsidR="00D46C46" w:rsidRPr="00D46C46" w:rsidRDefault="00D46C46" w:rsidP="003548AC">
      <w:pPr>
        <w:pStyle w:val="Body"/>
        <w:numPr>
          <w:ilvl w:val="0"/>
          <w:numId w:val="3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Minimum days will be observed during the week of Parent Conferences.</w:t>
      </w:r>
    </w:p>
    <w:p w14:paraId="51E4AE39" w14:textId="0973910B" w:rsidR="00D46C46" w:rsidRPr="00D46C46" w:rsidRDefault="00D46C46" w:rsidP="003548AC">
      <w:pPr>
        <w:pStyle w:val="Body"/>
        <w:numPr>
          <w:ilvl w:val="0"/>
          <w:numId w:val="37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Afternoon Zoom session will be cancelled.</w:t>
      </w:r>
    </w:p>
    <w:p w14:paraId="5963AB4C" w14:textId="382E6791" w:rsidR="008629C9" w:rsidRDefault="008629C9" w:rsidP="008629C9">
      <w:pPr>
        <w:pStyle w:val="Body"/>
        <w:rPr>
          <w:rFonts w:ascii="Arial Narrow" w:hAnsi="Arial Narrow"/>
          <w:b/>
          <w:sz w:val="24"/>
          <w:szCs w:val="24"/>
        </w:rPr>
      </w:pPr>
    </w:p>
    <w:p w14:paraId="08D41D40" w14:textId="7725632C" w:rsidR="008629C9" w:rsidRDefault="008629C9" w:rsidP="008629C9">
      <w:pPr>
        <w:pStyle w:val="Bod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President’s Report (</w:t>
      </w:r>
      <w:r>
        <w:rPr>
          <w:rFonts w:ascii="Arial Narrow" w:hAnsi="Arial Narrow"/>
          <w:sz w:val="24"/>
          <w:szCs w:val="24"/>
        </w:rPr>
        <w:t>Katie Castellanos</w:t>
      </w:r>
      <w:r>
        <w:rPr>
          <w:rFonts w:ascii="Arial Narrow" w:hAnsi="Arial Narrow"/>
          <w:b/>
          <w:sz w:val="24"/>
          <w:szCs w:val="24"/>
        </w:rPr>
        <w:t>)</w:t>
      </w:r>
    </w:p>
    <w:p w14:paraId="42611DE4" w14:textId="62B530E5" w:rsidR="008629C9" w:rsidRPr="008629C9" w:rsidRDefault="008629C9" w:rsidP="008629C9">
      <w:pPr>
        <w:pStyle w:val="Body"/>
        <w:numPr>
          <w:ilvl w:val="0"/>
          <w:numId w:val="4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Need to appoint an auditor for Rio Hondo mid-year PTA audit.</w:t>
      </w:r>
    </w:p>
    <w:p w14:paraId="7872AF1F" w14:textId="7A35E7BC" w:rsidR="008629C9" w:rsidRPr="008629C9" w:rsidRDefault="008629C9" w:rsidP="008629C9">
      <w:pPr>
        <w:pStyle w:val="Body"/>
        <w:numPr>
          <w:ilvl w:val="0"/>
          <w:numId w:val="4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Two audits will be held.</w:t>
      </w:r>
      <w:r w:rsidR="00594B28">
        <w:rPr>
          <w:rFonts w:ascii="Arial Narrow" w:hAnsi="Arial Narrow"/>
          <w:sz w:val="24"/>
          <w:szCs w:val="24"/>
        </w:rPr>
        <w:t xml:space="preserve"> The first one will take place January 2020.</w:t>
      </w:r>
    </w:p>
    <w:p w14:paraId="5C21AC1D" w14:textId="02B7AF1E" w:rsidR="008629C9" w:rsidRPr="008629C9" w:rsidRDefault="008629C9" w:rsidP="008629C9">
      <w:pPr>
        <w:pStyle w:val="Body"/>
        <w:numPr>
          <w:ilvl w:val="0"/>
          <w:numId w:val="4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David Bell will be our CPA.  He has public accounting experience and has been cleared by our Downey Council.</w:t>
      </w:r>
    </w:p>
    <w:p w14:paraId="564A54E0" w14:textId="77777777" w:rsidR="00594B28" w:rsidRDefault="00D97504" w:rsidP="008629C9">
      <w:pPr>
        <w:pStyle w:val="Body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Motion #4</w:t>
      </w:r>
      <w:r w:rsidR="008629C9">
        <w:rPr>
          <w:rFonts w:ascii="Arial Narrow" w:hAnsi="Arial Narrow"/>
          <w:b/>
          <w:sz w:val="24"/>
          <w:szCs w:val="24"/>
        </w:rPr>
        <w:t>:  Allen motions to appoint David Bel</w:t>
      </w:r>
      <w:r w:rsidR="00594B28">
        <w:rPr>
          <w:rFonts w:ascii="Arial Narrow" w:hAnsi="Arial Narrow"/>
          <w:b/>
          <w:sz w:val="24"/>
          <w:szCs w:val="24"/>
        </w:rPr>
        <w:t>l as Rio Hondo PTA’s</w:t>
      </w:r>
    </w:p>
    <w:p w14:paraId="5BC5C96B" w14:textId="7CA6F282" w:rsidR="008629C9" w:rsidRPr="008629C9" w:rsidRDefault="00D97504" w:rsidP="008629C9">
      <w:pPr>
        <w:pStyle w:val="Body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Auditor.  D. Me</w:t>
      </w:r>
      <w:r w:rsidR="008629C9">
        <w:rPr>
          <w:rFonts w:ascii="Arial Narrow" w:hAnsi="Arial Narrow"/>
          <w:b/>
          <w:sz w:val="24"/>
          <w:szCs w:val="24"/>
        </w:rPr>
        <w:t>ndenhall seconds motion.  Motion carries.</w:t>
      </w:r>
    </w:p>
    <w:p w14:paraId="29A1E1D3" w14:textId="77777777" w:rsidR="008629C9" w:rsidRDefault="008629C9" w:rsidP="008629C9">
      <w:pPr>
        <w:pStyle w:val="Body"/>
        <w:rPr>
          <w:rFonts w:ascii="Arial Narrow" w:hAnsi="Arial Narrow"/>
          <w:b/>
          <w:sz w:val="24"/>
          <w:szCs w:val="24"/>
        </w:rPr>
      </w:pPr>
    </w:p>
    <w:p w14:paraId="2C95E041" w14:textId="77777777" w:rsidR="00C136E8" w:rsidRDefault="00C136E8" w:rsidP="00E44E9E">
      <w:pPr>
        <w:pStyle w:val="Body"/>
        <w:rPr>
          <w:rFonts w:ascii="Arial Narrow" w:hAnsi="Arial Narrow"/>
          <w:sz w:val="24"/>
          <w:szCs w:val="24"/>
        </w:rPr>
      </w:pPr>
    </w:p>
    <w:p w14:paraId="69F204E9" w14:textId="1A948A9E" w:rsidR="0055013A" w:rsidRPr="008A35D7" w:rsidRDefault="008A35D7" w:rsidP="00E44E9E">
      <w:pPr>
        <w:pStyle w:val="Body"/>
        <w:rPr>
          <w:rFonts w:ascii="Arial Narrow" w:hAnsi="Arial Narrow"/>
          <w:i/>
          <w:sz w:val="24"/>
          <w:szCs w:val="24"/>
        </w:rPr>
      </w:pPr>
      <w:r w:rsidRPr="008A35D7">
        <w:rPr>
          <w:rFonts w:ascii="Arial Narrow" w:hAnsi="Arial Narrow"/>
          <w:i/>
          <w:sz w:val="24"/>
          <w:szCs w:val="24"/>
        </w:rPr>
        <w:lastRenderedPageBreak/>
        <w:t>Thank you!  Visit our web website!</w:t>
      </w:r>
    </w:p>
    <w:p w14:paraId="36E7E7CD" w14:textId="77777777" w:rsidR="008A35D7" w:rsidRDefault="008A35D7" w:rsidP="00E44E9E">
      <w:pPr>
        <w:pStyle w:val="Body"/>
        <w:rPr>
          <w:rFonts w:ascii="Arial Narrow" w:hAnsi="Arial Narrow"/>
          <w:b/>
          <w:sz w:val="24"/>
          <w:szCs w:val="24"/>
        </w:rPr>
      </w:pPr>
    </w:p>
    <w:p w14:paraId="38B4F8EE" w14:textId="0857B98E" w:rsidR="0055013A" w:rsidRDefault="00027FCE" w:rsidP="00E44E9E">
      <w:pPr>
        <w:pStyle w:val="Body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Next </w:t>
      </w:r>
      <w:r w:rsidR="0055013A">
        <w:rPr>
          <w:rFonts w:ascii="Arial Narrow" w:hAnsi="Arial Narrow"/>
          <w:b/>
          <w:sz w:val="24"/>
          <w:szCs w:val="24"/>
        </w:rPr>
        <w:t>Association Meeting:</w:t>
      </w:r>
      <w:r>
        <w:rPr>
          <w:rFonts w:ascii="Arial Narrow" w:hAnsi="Arial Narrow"/>
          <w:b/>
          <w:sz w:val="24"/>
          <w:szCs w:val="24"/>
        </w:rPr>
        <w:t xml:space="preserve">  November 12, 2020 at 7:30 p.m.</w:t>
      </w:r>
    </w:p>
    <w:p w14:paraId="04B34DB1" w14:textId="77777777" w:rsidR="0055013A" w:rsidRDefault="0055013A" w:rsidP="00E44E9E">
      <w:pPr>
        <w:pStyle w:val="Body"/>
        <w:rPr>
          <w:rFonts w:ascii="Arial Narrow" w:hAnsi="Arial Narrow"/>
          <w:i/>
          <w:sz w:val="24"/>
          <w:szCs w:val="24"/>
        </w:rPr>
      </w:pPr>
    </w:p>
    <w:p w14:paraId="4922AD2F" w14:textId="2876372E" w:rsidR="00846D4C" w:rsidRDefault="0055013A" w:rsidP="00E44E9E">
      <w:pPr>
        <w:pStyle w:val="Bod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Meeting adjourned at </w:t>
      </w:r>
      <w:r w:rsidR="00027FCE">
        <w:rPr>
          <w:rFonts w:ascii="Arial Narrow" w:hAnsi="Arial Narrow"/>
          <w:sz w:val="24"/>
          <w:szCs w:val="24"/>
        </w:rPr>
        <w:t>8:27 p.m.</w:t>
      </w:r>
    </w:p>
    <w:p w14:paraId="3F4D57AD" w14:textId="77777777" w:rsidR="005B009A" w:rsidRDefault="005B009A">
      <w:pPr>
        <w:pStyle w:val="Body"/>
        <w:rPr>
          <w:rFonts w:ascii="Arial Narrow" w:hAnsi="Arial Narrow"/>
          <w:sz w:val="24"/>
          <w:szCs w:val="24"/>
        </w:rPr>
      </w:pPr>
    </w:p>
    <w:p w14:paraId="3B6FFF8E" w14:textId="77777777" w:rsidR="0002566A" w:rsidRDefault="0002566A">
      <w:pPr>
        <w:pStyle w:val="Body"/>
        <w:rPr>
          <w:rFonts w:ascii="Arial Narrow" w:hAnsi="Arial Narrow"/>
          <w:sz w:val="24"/>
          <w:szCs w:val="24"/>
        </w:rPr>
      </w:pPr>
    </w:p>
    <w:p w14:paraId="56E14C36" w14:textId="2B8DF849" w:rsidR="00FA701B" w:rsidRPr="00012C91" w:rsidRDefault="00E337C6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Recording Secretary:  </w:t>
      </w:r>
      <w:r w:rsidR="00167990">
        <w:rPr>
          <w:rFonts w:ascii="Arial Narrow" w:hAnsi="Arial Narrow"/>
          <w:sz w:val="24"/>
          <w:szCs w:val="24"/>
        </w:rPr>
        <w:t>Cecilia Mercado</w:t>
      </w:r>
    </w:p>
    <w:p w14:paraId="4CABDCBF" w14:textId="77777777" w:rsidR="00FA701B" w:rsidRPr="00012C91" w:rsidRDefault="00FA701B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</w:p>
    <w:p w14:paraId="784062D3" w14:textId="77777777" w:rsidR="00FA701B" w:rsidRPr="00012C91" w:rsidRDefault="00FA701B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</w:p>
    <w:p w14:paraId="591C37E1" w14:textId="77777777" w:rsidR="00FA701B" w:rsidRPr="00012C91" w:rsidRDefault="00FA701B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</w:p>
    <w:p w14:paraId="3BCE3EFD" w14:textId="099FAB5D" w:rsidR="00FA701B" w:rsidRPr="00012C91" w:rsidRDefault="00A5394F">
      <w:pPr>
        <w:pStyle w:val="Body"/>
        <w:rPr>
          <w:rFonts w:ascii="Arial Narrow" w:eastAsia="Rockwell-Regular" w:hAnsi="Arial Narrow" w:cs="Rockwell-Regular"/>
          <w:sz w:val="24"/>
          <w:szCs w:val="24"/>
        </w:rPr>
      </w:pPr>
      <w:r>
        <w:rPr>
          <w:rFonts w:ascii="Arial Narrow" w:eastAsia="Rockwell-Regular" w:hAnsi="Arial Narrow" w:cs="Rockwell-Regular"/>
          <w:sz w:val="24"/>
          <w:szCs w:val="24"/>
        </w:rPr>
        <w:t>________________</w:t>
      </w:r>
      <w:r w:rsidR="002C472A" w:rsidRPr="00012C91">
        <w:rPr>
          <w:rFonts w:ascii="Arial Narrow" w:hAnsi="Arial Narrow"/>
          <w:sz w:val="24"/>
          <w:szCs w:val="24"/>
        </w:rPr>
        <w:t xml:space="preserve">Date adopted as printed. </w:t>
      </w:r>
      <w:r w:rsidR="00ED6643">
        <w:rPr>
          <w:rFonts w:ascii="Arial Narrow" w:hAnsi="Arial Narrow"/>
          <w:sz w:val="24"/>
          <w:szCs w:val="24"/>
        </w:rPr>
        <w:t xml:space="preserve">          </w:t>
      </w:r>
      <w:r w:rsidR="002C472A" w:rsidRPr="00012C91">
        <w:rPr>
          <w:rFonts w:ascii="Arial Narrow" w:hAnsi="Arial Narrow"/>
          <w:sz w:val="24"/>
          <w:szCs w:val="24"/>
        </w:rPr>
        <w:t xml:space="preserve">  ______________ Date adopted as corrected.</w:t>
      </w:r>
      <w:r w:rsidR="002C472A" w:rsidRPr="00012C91">
        <w:rPr>
          <w:rFonts w:ascii="Arial Narrow" w:hAnsi="Arial Narrow"/>
          <w:sz w:val="24"/>
          <w:szCs w:val="24"/>
        </w:rPr>
        <w:tab/>
      </w:r>
    </w:p>
    <w:p w14:paraId="72533105" w14:textId="77777777" w:rsidR="00FA701B" w:rsidRPr="00012C91" w:rsidRDefault="002C472A">
      <w:pPr>
        <w:pStyle w:val="Body"/>
        <w:rPr>
          <w:rFonts w:ascii="Arial Narrow" w:hAnsi="Arial Narrow"/>
          <w:sz w:val="24"/>
          <w:szCs w:val="24"/>
        </w:rPr>
      </w:pPr>
      <w:r w:rsidRPr="00012C91">
        <w:rPr>
          <w:rFonts w:ascii="Arial Narrow" w:hAnsi="Arial Narrow"/>
          <w:sz w:val="24"/>
          <w:szCs w:val="24"/>
        </w:rPr>
        <w:tab/>
      </w:r>
    </w:p>
    <w:sectPr w:rsidR="00FA701B" w:rsidRPr="00012C91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B5C6A" w14:textId="77777777" w:rsidR="007F2FD3" w:rsidRDefault="007F2FD3">
      <w:r>
        <w:separator/>
      </w:r>
    </w:p>
  </w:endnote>
  <w:endnote w:type="continuationSeparator" w:id="0">
    <w:p w14:paraId="7941A7B9" w14:textId="77777777" w:rsidR="007F2FD3" w:rsidRDefault="007F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-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3A403" w14:textId="77777777" w:rsidR="007F2FD3" w:rsidRDefault="007F2FD3">
      <w:r>
        <w:separator/>
      </w:r>
    </w:p>
  </w:footnote>
  <w:footnote w:type="continuationSeparator" w:id="0">
    <w:p w14:paraId="2EA95460" w14:textId="77777777" w:rsidR="007F2FD3" w:rsidRDefault="007F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62"/>
    <w:multiLevelType w:val="hybridMultilevel"/>
    <w:tmpl w:val="931E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2672"/>
    <w:multiLevelType w:val="hybridMultilevel"/>
    <w:tmpl w:val="4400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91E"/>
    <w:multiLevelType w:val="hybridMultilevel"/>
    <w:tmpl w:val="06180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23185"/>
    <w:multiLevelType w:val="hybridMultilevel"/>
    <w:tmpl w:val="DDF802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E1284"/>
    <w:multiLevelType w:val="hybridMultilevel"/>
    <w:tmpl w:val="02CCB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3092"/>
    <w:multiLevelType w:val="hybridMultilevel"/>
    <w:tmpl w:val="A6721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370C"/>
    <w:multiLevelType w:val="hybridMultilevel"/>
    <w:tmpl w:val="929C09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A747BB"/>
    <w:multiLevelType w:val="hybridMultilevel"/>
    <w:tmpl w:val="0BF86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4C43"/>
    <w:multiLevelType w:val="hybridMultilevel"/>
    <w:tmpl w:val="D5D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D3823"/>
    <w:multiLevelType w:val="hybridMultilevel"/>
    <w:tmpl w:val="CFD48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3934"/>
    <w:multiLevelType w:val="hybridMultilevel"/>
    <w:tmpl w:val="8DCE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137E3"/>
    <w:multiLevelType w:val="hybridMultilevel"/>
    <w:tmpl w:val="954E7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3F17"/>
    <w:multiLevelType w:val="hybridMultilevel"/>
    <w:tmpl w:val="52C23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46702"/>
    <w:multiLevelType w:val="hybridMultilevel"/>
    <w:tmpl w:val="07A00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FF"/>
    <w:multiLevelType w:val="hybridMultilevel"/>
    <w:tmpl w:val="D6AE4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84733"/>
    <w:multiLevelType w:val="hybridMultilevel"/>
    <w:tmpl w:val="BA28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0384"/>
    <w:multiLevelType w:val="hybridMultilevel"/>
    <w:tmpl w:val="18BE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61698"/>
    <w:multiLevelType w:val="hybridMultilevel"/>
    <w:tmpl w:val="F8766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94558"/>
    <w:multiLevelType w:val="hybridMultilevel"/>
    <w:tmpl w:val="1DDAB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34F06"/>
    <w:multiLevelType w:val="hybridMultilevel"/>
    <w:tmpl w:val="E1FA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317EB"/>
    <w:multiLevelType w:val="hybridMultilevel"/>
    <w:tmpl w:val="81202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B1894"/>
    <w:multiLevelType w:val="hybridMultilevel"/>
    <w:tmpl w:val="5C9A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D294C"/>
    <w:multiLevelType w:val="hybridMultilevel"/>
    <w:tmpl w:val="F1EA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60CDE"/>
    <w:multiLevelType w:val="hybridMultilevel"/>
    <w:tmpl w:val="89226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F32DCE"/>
    <w:multiLevelType w:val="hybridMultilevel"/>
    <w:tmpl w:val="ECB2E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E6C33"/>
    <w:multiLevelType w:val="hybridMultilevel"/>
    <w:tmpl w:val="64FC9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279AE"/>
    <w:multiLevelType w:val="hybridMultilevel"/>
    <w:tmpl w:val="A87E7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E77E2"/>
    <w:multiLevelType w:val="hybridMultilevel"/>
    <w:tmpl w:val="FA70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4374A"/>
    <w:multiLevelType w:val="hybridMultilevel"/>
    <w:tmpl w:val="C240A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A134C"/>
    <w:multiLevelType w:val="hybridMultilevel"/>
    <w:tmpl w:val="DAE28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7384A"/>
    <w:multiLevelType w:val="hybridMultilevel"/>
    <w:tmpl w:val="5734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0264B"/>
    <w:multiLevelType w:val="hybridMultilevel"/>
    <w:tmpl w:val="83F01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12F18"/>
    <w:multiLevelType w:val="hybridMultilevel"/>
    <w:tmpl w:val="B1AC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C77B4"/>
    <w:multiLevelType w:val="hybridMultilevel"/>
    <w:tmpl w:val="BC744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95B02"/>
    <w:multiLevelType w:val="hybridMultilevel"/>
    <w:tmpl w:val="5BA41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5564D"/>
    <w:multiLevelType w:val="hybridMultilevel"/>
    <w:tmpl w:val="02388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92421"/>
    <w:multiLevelType w:val="hybridMultilevel"/>
    <w:tmpl w:val="8EA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61D55"/>
    <w:multiLevelType w:val="hybridMultilevel"/>
    <w:tmpl w:val="D97AD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A758B"/>
    <w:multiLevelType w:val="hybridMultilevel"/>
    <w:tmpl w:val="5472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E714F"/>
    <w:multiLevelType w:val="hybridMultilevel"/>
    <w:tmpl w:val="5816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C4EB9"/>
    <w:multiLevelType w:val="hybridMultilevel"/>
    <w:tmpl w:val="AA6C85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0"/>
  </w:num>
  <w:num w:numId="5">
    <w:abstractNumId w:val="10"/>
  </w:num>
  <w:num w:numId="6">
    <w:abstractNumId w:val="21"/>
  </w:num>
  <w:num w:numId="7">
    <w:abstractNumId w:val="2"/>
  </w:num>
  <w:num w:numId="8">
    <w:abstractNumId w:val="30"/>
  </w:num>
  <w:num w:numId="9">
    <w:abstractNumId w:val="27"/>
  </w:num>
  <w:num w:numId="10">
    <w:abstractNumId w:val="15"/>
  </w:num>
  <w:num w:numId="11">
    <w:abstractNumId w:val="19"/>
  </w:num>
  <w:num w:numId="12">
    <w:abstractNumId w:val="36"/>
  </w:num>
  <w:num w:numId="13">
    <w:abstractNumId w:val="32"/>
  </w:num>
  <w:num w:numId="14">
    <w:abstractNumId w:val="23"/>
  </w:num>
  <w:num w:numId="15">
    <w:abstractNumId w:val="22"/>
  </w:num>
  <w:num w:numId="16">
    <w:abstractNumId w:val="4"/>
  </w:num>
  <w:num w:numId="17">
    <w:abstractNumId w:val="25"/>
  </w:num>
  <w:num w:numId="18">
    <w:abstractNumId w:val="11"/>
  </w:num>
  <w:num w:numId="19">
    <w:abstractNumId w:val="26"/>
  </w:num>
  <w:num w:numId="20">
    <w:abstractNumId w:val="18"/>
  </w:num>
  <w:num w:numId="21">
    <w:abstractNumId w:val="7"/>
  </w:num>
  <w:num w:numId="22">
    <w:abstractNumId w:val="14"/>
  </w:num>
  <w:num w:numId="23">
    <w:abstractNumId w:val="29"/>
  </w:num>
  <w:num w:numId="24">
    <w:abstractNumId w:val="8"/>
  </w:num>
  <w:num w:numId="25">
    <w:abstractNumId w:val="5"/>
  </w:num>
  <w:num w:numId="26">
    <w:abstractNumId w:val="3"/>
  </w:num>
  <w:num w:numId="27">
    <w:abstractNumId w:val="24"/>
  </w:num>
  <w:num w:numId="28">
    <w:abstractNumId w:val="31"/>
  </w:num>
  <w:num w:numId="29">
    <w:abstractNumId w:val="17"/>
  </w:num>
  <w:num w:numId="30">
    <w:abstractNumId w:val="16"/>
  </w:num>
  <w:num w:numId="31">
    <w:abstractNumId w:val="37"/>
  </w:num>
  <w:num w:numId="32">
    <w:abstractNumId w:val="35"/>
  </w:num>
  <w:num w:numId="33">
    <w:abstractNumId w:val="20"/>
  </w:num>
  <w:num w:numId="34">
    <w:abstractNumId w:val="6"/>
  </w:num>
  <w:num w:numId="35">
    <w:abstractNumId w:val="40"/>
  </w:num>
  <w:num w:numId="36">
    <w:abstractNumId w:val="12"/>
  </w:num>
  <w:num w:numId="37">
    <w:abstractNumId w:val="28"/>
  </w:num>
  <w:num w:numId="38">
    <w:abstractNumId w:val="9"/>
  </w:num>
  <w:num w:numId="39">
    <w:abstractNumId w:val="33"/>
  </w:num>
  <w:num w:numId="40">
    <w:abstractNumId w:val="34"/>
  </w:num>
  <w:num w:numId="4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701B"/>
    <w:rsid w:val="00012C91"/>
    <w:rsid w:val="000144D6"/>
    <w:rsid w:val="0002566A"/>
    <w:rsid w:val="00025BD8"/>
    <w:rsid w:val="00027FCE"/>
    <w:rsid w:val="0003124A"/>
    <w:rsid w:val="00062473"/>
    <w:rsid w:val="00071C83"/>
    <w:rsid w:val="00090C2E"/>
    <w:rsid w:val="000B2B42"/>
    <w:rsid w:val="00106037"/>
    <w:rsid w:val="00123483"/>
    <w:rsid w:val="001308A0"/>
    <w:rsid w:val="00132603"/>
    <w:rsid w:val="00155DEF"/>
    <w:rsid w:val="0015716D"/>
    <w:rsid w:val="00163460"/>
    <w:rsid w:val="00167990"/>
    <w:rsid w:val="00183305"/>
    <w:rsid w:val="001E4449"/>
    <w:rsid w:val="00241877"/>
    <w:rsid w:val="00270815"/>
    <w:rsid w:val="00274708"/>
    <w:rsid w:val="00274915"/>
    <w:rsid w:val="002908B8"/>
    <w:rsid w:val="0029341A"/>
    <w:rsid w:val="002B64E5"/>
    <w:rsid w:val="002C472A"/>
    <w:rsid w:val="002C6D7B"/>
    <w:rsid w:val="002D0992"/>
    <w:rsid w:val="002F0090"/>
    <w:rsid w:val="003548AC"/>
    <w:rsid w:val="00377505"/>
    <w:rsid w:val="00386FEA"/>
    <w:rsid w:val="00392F1E"/>
    <w:rsid w:val="003A0BBE"/>
    <w:rsid w:val="003C41E6"/>
    <w:rsid w:val="003F3EA8"/>
    <w:rsid w:val="00401792"/>
    <w:rsid w:val="00410368"/>
    <w:rsid w:val="004118FC"/>
    <w:rsid w:val="00432915"/>
    <w:rsid w:val="004424B7"/>
    <w:rsid w:val="004550B3"/>
    <w:rsid w:val="004620D2"/>
    <w:rsid w:val="004824A9"/>
    <w:rsid w:val="004B7231"/>
    <w:rsid w:val="004C7EF1"/>
    <w:rsid w:val="004E19F5"/>
    <w:rsid w:val="004F30DB"/>
    <w:rsid w:val="00507D01"/>
    <w:rsid w:val="005348F1"/>
    <w:rsid w:val="0055013A"/>
    <w:rsid w:val="00556808"/>
    <w:rsid w:val="0056199E"/>
    <w:rsid w:val="005820E5"/>
    <w:rsid w:val="00594B28"/>
    <w:rsid w:val="005A22C9"/>
    <w:rsid w:val="005B009A"/>
    <w:rsid w:val="005C4D4E"/>
    <w:rsid w:val="00600A5F"/>
    <w:rsid w:val="0066381D"/>
    <w:rsid w:val="00666F7D"/>
    <w:rsid w:val="006A0CC3"/>
    <w:rsid w:val="006B55C7"/>
    <w:rsid w:val="006B7A26"/>
    <w:rsid w:val="006C6CB3"/>
    <w:rsid w:val="006C7C91"/>
    <w:rsid w:val="006D419F"/>
    <w:rsid w:val="007037E4"/>
    <w:rsid w:val="0071035C"/>
    <w:rsid w:val="0071603E"/>
    <w:rsid w:val="0072603B"/>
    <w:rsid w:val="00743E15"/>
    <w:rsid w:val="0074495A"/>
    <w:rsid w:val="0075105F"/>
    <w:rsid w:val="007A0F99"/>
    <w:rsid w:val="007B5121"/>
    <w:rsid w:val="007F2FD3"/>
    <w:rsid w:val="0081216C"/>
    <w:rsid w:val="00815CFE"/>
    <w:rsid w:val="0082274F"/>
    <w:rsid w:val="00823341"/>
    <w:rsid w:val="00843F9F"/>
    <w:rsid w:val="00846D4C"/>
    <w:rsid w:val="008629C9"/>
    <w:rsid w:val="008814C9"/>
    <w:rsid w:val="0089325E"/>
    <w:rsid w:val="008A35D7"/>
    <w:rsid w:val="008B233B"/>
    <w:rsid w:val="008C29EA"/>
    <w:rsid w:val="008C6A66"/>
    <w:rsid w:val="008E1550"/>
    <w:rsid w:val="008E55CE"/>
    <w:rsid w:val="0090198B"/>
    <w:rsid w:val="00932BF4"/>
    <w:rsid w:val="009A33D6"/>
    <w:rsid w:val="009B651F"/>
    <w:rsid w:val="009D2A07"/>
    <w:rsid w:val="009F1035"/>
    <w:rsid w:val="00A06A4D"/>
    <w:rsid w:val="00A246E8"/>
    <w:rsid w:val="00A363EB"/>
    <w:rsid w:val="00A45CF6"/>
    <w:rsid w:val="00A5394F"/>
    <w:rsid w:val="00A840AF"/>
    <w:rsid w:val="00A87705"/>
    <w:rsid w:val="00A964AF"/>
    <w:rsid w:val="00A97FE5"/>
    <w:rsid w:val="00AA1A18"/>
    <w:rsid w:val="00AB30B9"/>
    <w:rsid w:val="00AC583A"/>
    <w:rsid w:val="00AD1A36"/>
    <w:rsid w:val="00AE6475"/>
    <w:rsid w:val="00AF7ECD"/>
    <w:rsid w:val="00B429A5"/>
    <w:rsid w:val="00B430D9"/>
    <w:rsid w:val="00B4406F"/>
    <w:rsid w:val="00B44CBF"/>
    <w:rsid w:val="00B63C35"/>
    <w:rsid w:val="00BF08C9"/>
    <w:rsid w:val="00BF250E"/>
    <w:rsid w:val="00C136E8"/>
    <w:rsid w:val="00C23BDB"/>
    <w:rsid w:val="00C73222"/>
    <w:rsid w:val="00C830E9"/>
    <w:rsid w:val="00D03744"/>
    <w:rsid w:val="00D12C69"/>
    <w:rsid w:val="00D15B49"/>
    <w:rsid w:val="00D211E8"/>
    <w:rsid w:val="00D46C46"/>
    <w:rsid w:val="00D7673E"/>
    <w:rsid w:val="00D83E91"/>
    <w:rsid w:val="00D8534A"/>
    <w:rsid w:val="00D97504"/>
    <w:rsid w:val="00DB3454"/>
    <w:rsid w:val="00DD6B3C"/>
    <w:rsid w:val="00E23300"/>
    <w:rsid w:val="00E337C6"/>
    <w:rsid w:val="00E44E9E"/>
    <w:rsid w:val="00E60FA6"/>
    <w:rsid w:val="00E75A41"/>
    <w:rsid w:val="00E854A0"/>
    <w:rsid w:val="00ED2699"/>
    <w:rsid w:val="00ED6643"/>
    <w:rsid w:val="00F0241F"/>
    <w:rsid w:val="00F9007F"/>
    <w:rsid w:val="00FA701B"/>
    <w:rsid w:val="00FC54B9"/>
    <w:rsid w:val="00FE46F4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36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5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5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kelwell</dc:creator>
  <cp:lastModifiedBy>kelwell</cp:lastModifiedBy>
  <cp:revision>2</cp:revision>
  <cp:lastPrinted>2020-08-13T22:47:00Z</cp:lastPrinted>
  <dcterms:created xsi:type="dcterms:W3CDTF">2020-11-12T21:32:00Z</dcterms:created>
  <dcterms:modified xsi:type="dcterms:W3CDTF">2020-11-12T21:32:00Z</dcterms:modified>
</cp:coreProperties>
</file>